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744CE5" w14:textId="77777777" w:rsidR="00D33DE0" w:rsidRPr="001941CC" w:rsidRDefault="00D33DE0" w:rsidP="00D33DE0">
      <w:pPr>
        <w:shd w:val="clear" w:color="auto" w:fill="FFFFFF"/>
        <w:ind w:left="0" w:right="567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79B6B8F1" w14:textId="77777777" w:rsidR="00D33DE0" w:rsidRDefault="0080778C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  <w:r>
        <w:rPr>
          <w:rFonts w:ascii="Times New Roman" w:eastAsia="Times New Roman" w:hAnsi="Times New Roman"/>
          <w:bCs/>
          <w:sz w:val="24"/>
          <w:szCs w:val="24"/>
          <w:lang w:val="ru-RU"/>
        </w:rPr>
        <w:br w:type="textWrapping" w:clear="all"/>
      </w:r>
    </w:p>
    <w:p w14:paraId="71E1E7E3" w14:textId="77777777" w:rsidR="00461636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14:paraId="0289F6DD" w14:textId="77777777" w:rsidR="00461636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14:paraId="01D03875" w14:textId="77777777" w:rsidR="00461636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14:paraId="2C128E84" w14:textId="77777777" w:rsidR="00461636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14:paraId="5EF2164B" w14:textId="77777777"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14:paraId="084E2439" w14:textId="77777777"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14:paraId="38D0648A" w14:textId="77777777"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14:paraId="2DADE710" w14:textId="77777777"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14:paraId="03861DFE" w14:textId="77777777"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14:paraId="4B395032" w14:textId="77777777" w:rsidR="00461636" w:rsidRPr="001941CC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14:paraId="70C66D78" w14:textId="77777777" w:rsidR="0080778C" w:rsidRDefault="0080778C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p w14:paraId="07629699" w14:textId="77777777" w:rsidR="0080778C" w:rsidRDefault="0080778C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p w14:paraId="6C3824C0" w14:textId="77777777" w:rsidR="00711E7A" w:rsidRDefault="00711E7A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p w14:paraId="40E6CA4B" w14:textId="77777777" w:rsidR="00711E7A" w:rsidRPr="00711E7A" w:rsidRDefault="00711E7A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</w:p>
    <w:p w14:paraId="70EB727D" w14:textId="77777777" w:rsidR="00D33DE0" w:rsidRPr="00711E7A" w:rsidRDefault="00D33DE0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  <w:r w:rsidRPr="00711E7A"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  <w:t>Рабочая программа</w:t>
      </w:r>
    </w:p>
    <w:p w14:paraId="13941E0C" w14:textId="3FC6447F" w:rsidR="00D33DE0" w:rsidRPr="00711E7A" w:rsidRDefault="00711E7A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8"/>
          <w:szCs w:val="28"/>
          <w:lang w:val="ru-RU" w:eastAsia="ru-RU"/>
        </w:rPr>
      </w:pP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к</w:t>
      </w:r>
      <w:r w:rsidR="008015DB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урса</w:t>
      </w: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 </w:t>
      </w:r>
      <w:r w:rsidR="00D33DE0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« </w:t>
      </w:r>
      <w:proofErr w:type="spellStart"/>
      <w:r w:rsidR="00CE4605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МИРоконструирование</w:t>
      </w:r>
      <w:proofErr w:type="spellEnd"/>
      <w:r w:rsidR="00D33DE0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»</w:t>
      </w:r>
    </w:p>
    <w:p w14:paraId="345176EB" w14:textId="77777777" w:rsidR="00D33DE0" w:rsidRPr="00711E7A" w:rsidRDefault="00711E7A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8"/>
          <w:szCs w:val="28"/>
          <w:lang w:val="ru-RU" w:eastAsia="ru-RU"/>
        </w:rPr>
      </w:pP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 </w:t>
      </w:r>
      <w:r w:rsidR="00D33DE0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( количество часов в неделю-</w:t>
      </w: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1</w:t>
      </w:r>
      <w:r w:rsidR="00D33DE0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, в год-</w:t>
      </w: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3</w:t>
      </w:r>
      <w:r w:rsidR="00B434BD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5</w:t>
      </w:r>
      <w:r w:rsidR="00D33DE0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)</w:t>
      </w:r>
    </w:p>
    <w:p w14:paraId="344BF6EE" w14:textId="77777777" w:rsidR="0080778C" w:rsidRPr="00711E7A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8"/>
          <w:szCs w:val="28"/>
          <w:lang w:val="ru-RU" w:eastAsia="ru-RU"/>
        </w:rPr>
      </w:pPr>
    </w:p>
    <w:p w14:paraId="614CCEF7" w14:textId="77777777"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5AACD702" w14:textId="77777777"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33C15C8A" w14:textId="77777777"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1C07FACB" w14:textId="77777777"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792CFD5B" w14:textId="77777777"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4E00946D" w14:textId="77777777"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074B09EB" w14:textId="77777777"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64C83A8F" w14:textId="77777777"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707B7702" w14:textId="77777777"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4B91799E" w14:textId="77777777"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26F37FD6" w14:textId="77777777"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667BFB9F" w14:textId="77777777"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3D70FC85" w14:textId="77777777"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32945A87" w14:textId="77777777"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0061A937" w14:textId="77777777"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3DA550FD" w14:textId="77777777"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0A20C19F" w14:textId="77777777"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25B0AC1B" w14:textId="77777777"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05C75C42" w14:textId="77777777"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4C2AF84A" w14:textId="77777777"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2783FE15" w14:textId="77777777"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0DB7453F" w14:textId="77777777"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4AE83EA7" w14:textId="77777777"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4AB8726C" w14:textId="77777777"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210A6656" w14:textId="77777777"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2704C790" w14:textId="77777777"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7D689C60" w14:textId="77777777"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31441081" w14:textId="77777777"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1B39E1A2" w14:textId="77777777"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14:paraId="1691C33E" w14:textId="77777777" w:rsidR="00BA6B5B" w:rsidRDefault="00BA6B5B" w:rsidP="007D5A40">
      <w:pPr>
        <w:shd w:val="clear" w:color="auto" w:fill="FFFFFF"/>
        <w:ind w:left="0" w:right="567"/>
        <w:jc w:val="center"/>
        <w:rPr>
          <w:rFonts w:ascii="Times New Roman" w:hAnsi="Times New Roman"/>
          <w:b/>
          <w:bCs/>
          <w:spacing w:val="-12"/>
          <w:sz w:val="24"/>
          <w:szCs w:val="24"/>
          <w:lang w:val="ru-RU"/>
        </w:rPr>
      </w:pPr>
    </w:p>
    <w:p w14:paraId="70FBEE9F" w14:textId="77777777" w:rsidR="00F846A4" w:rsidRPr="0080778C" w:rsidRDefault="00331D06" w:rsidP="007D5A40">
      <w:pPr>
        <w:shd w:val="clear" w:color="auto" w:fill="FFFFFF"/>
        <w:ind w:left="0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 w:rsidRPr="001941CC">
        <w:rPr>
          <w:rFonts w:ascii="Times New Roman" w:hAnsi="Times New Roman"/>
          <w:b/>
          <w:bCs/>
          <w:spacing w:val="-12"/>
          <w:sz w:val="24"/>
          <w:szCs w:val="24"/>
          <w:lang w:val="ru-RU"/>
        </w:rPr>
        <w:lastRenderedPageBreak/>
        <w:t xml:space="preserve">ПЛАНИРУЕМЫЕ РЕЗУЛЬТАТЫ </w:t>
      </w:r>
    </w:p>
    <w:p w14:paraId="0BFE4672" w14:textId="77777777" w:rsidR="00F846A4" w:rsidRPr="001941CC" w:rsidRDefault="00F846A4" w:rsidP="007D5A40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val="ru-RU" w:eastAsia="ar-SA"/>
        </w:rPr>
      </w:pPr>
    </w:p>
    <w:tbl>
      <w:tblPr>
        <w:tblW w:w="1063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544"/>
        <w:gridCol w:w="2977"/>
        <w:gridCol w:w="4111"/>
      </w:tblGrid>
      <w:tr w:rsidR="00965F16" w:rsidRPr="007D5A40" w14:paraId="65898801" w14:textId="77777777" w:rsidTr="00270DA6">
        <w:trPr>
          <w:trHeight w:val="436"/>
        </w:trPr>
        <w:tc>
          <w:tcPr>
            <w:tcW w:w="3544" w:type="dxa"/>
          </w:tcPr>
          <w:p w14:paraId="34E1407B" w14:textId="77777777" w:rsidR="00965F16" w:rsidRPr="007D5A40" w:rsidRDefault="00965F16" w:rsidP="007D5A4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Предметные результаты</w:t>
            </w:r>
          </w:p>
        </w:tc>
        <w:tc>
          <w:tcPr>
            <w:tcW w:w="2977" w:type="dxa"/>
          </w:tcPr>
          <w:p w14:paraId="407389F2" w14:textId="77777777" w:rsidR="00965F16" w:rsidRPr="007D5A40" w:rsidRDefault="00965F16" w:rsidP="007D5A4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Метапредметные результаты</w:t>
            </w:r>
          </w:p>
        </w:tc>
        <w:tc>
          <w:tcPr>
            <w:tcW w:w="4111" w:type="dxa"/>
          </w:tcPr>
          <w:p w14:paraId="2B7FEBE5" w14:textId="77777777" w:rsidR="00965F16" w:rsidRPr="007D5A40" w:rsidRDefault="00965F16" w:rsidP="007D5A4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Личностные результаты</w:t>
            </w:r>
          </w:p>
        </w:tc>
      </w:tr>
      <w:tr w:rsidR="00A328A0" w:rsidRPr="006C0D4D" w14:paraId="68457C63" w14:textId="77777777" w:rsidTr="00270DA6">
        <w:trPr>
          <w:trHeight w:val="12728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13EB849" w14:textId="29549211" w:rsidR="00AC1219" w:rsidRDefault="00585BAB" w:rsidP="00270DA6">
            <w:pPr>
              <w:ind w:left="0"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</w:pPr>
            <w:r w:rsidRPr="00585BAB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Рационально организо</w:t>
            </w:r>
            <w:r w:rsidR="002D44CC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вы</w:t>
            </w:r>
            <w:r w:rsidRPr="00585BAB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вать рабочее место и поддерж</w:t>
            </w:r>
            <w:r w:rsidR="002D44CC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ив</w:t>
            </w:r>
            <w:r w:rsidRPr="00585BAB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ать рабочее место в порядке</w:t>
            </w: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.</w:t>
            </w:r>
            <w:r w:rsidR="002D44CC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 xml:space="preserve"> </w:t>
            </w:r>
            <w:r w:rsidR="00F921E6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 xml:space="preserve">Лепить </w:t>
            </w:r>
            <w:proofErr w:type="gramStart"/>
            <w:r w:rsidR="00270DA6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предметы из нескольких частей</w:t>
            </w:r>
            <w:r w:rsidR="00F921E6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 xml:space="preserve"> </w:t>
            </w:r>
            <w:r w:rsidR="00270DA6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соблюдая</w:t>
            </w:r>
            <w:proofErr w:type="gramEnd"/>
            <w:r w:rsidR="00270DA6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 xml:space="preserve"> </w:t>
            </w:r>
            <w:r w:rsidR="00F921E6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 xml:space="preserve"> пропорции </w:t>
            </w:r>
            <w:r w:rsidR="00270DA6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правильно располагая части</w:t>
            </w:r>
            <w:r w:rsidR="00F921E6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 xml:space="preserve">, применяя различные способы лепки. </w:t>
            </w:r>
            <w:r w:rsidR="00270DA6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Основные приемы лепки</w:t>
            </w:r>
            <w:r w:rsidR="00EA1662" w:rsidRPr="00EA1662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:</w:t>
            </w:r>
            <w:r w:rsidR="00EA1662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 xml:space="preserve"> </w:t>
            </w:r>
            <w:r w:rsidR="00EA1662" w:rsidRPr="00EA1662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разминание</w:t>
            </w:r>
            <w:r w:rsidR="00270DA6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="00270DA6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отщипывание</w:t>
            </w:r>
            <w:proofErr w:type="spellEnd"/>
            <w:r w:rsidR="00270DA6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="003D6B1E" w:rsidRPr="00EA1662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пришипывание</w:t>
            </w:r>
            <w:proofErr w:type="spellEnd"/>
            <w:r w:rsidR="003D6B1E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="00270DA6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пр</w:t>
            </w:r>
            <w:r w:rsidR="003D6B1E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имазывание</w:t>
            </w:r>
            <w:proofErr w:type="spellEnd"/>
            <w:r w:rsidR="003D6B1E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 xml:space="preserve">, </w:t>
            </w:r>
            <w:r w:rsidR="003D6B1E" w:rsidRPr="00EA1662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сплющивание</w:t>
            </w:r>
            <w:r w:rsidR="00270DA6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,</w:t>
            </w:r>
            <w:r w:rsidR="00EA1662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 xml:space="preserve"> </w:t>
            </w:r>
            <w:r w:rsidR="00EA1662" w:rsidRPr="00EA1662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 xml:space="preserve">раскатывание столбиками, жгутиками, </w:t>
            </w:r>
            <w:r w:rsidR="00EA1662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скатывание шара</w:t>
            </w:r>
            <w:r w:rsidR="00EA1662" w:rsidRPr="00EA1662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, преобр</w:t>
            </w:r>
            <w:r w:rsidR="00270DA6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азование шара в овальную форму</w:t>
            </w:r>
            <w:r w:rsidR="00EA1662" w:rsidRPr="00EA1662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.</w:t>
            </w:r>
            <w:r w:rsidR="00EA1662" w:rsidRPr="00EA1662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ab/>
            </w:r>
          </w:p>
          <w:p w14:paraId="2C7456FE" w14:textId="77777777" w:rsidR="00270DA6" w:rsidRPr="00EA1662" w:rsidRDefault="00270DA6" w:rsidP="00270DA6">
            <w:pPr>
              <w:ind w:left="0"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</w:pPr>
          </w:p>
          <w:p w14:paraId="2E308045" w14:textId="77777777" w:rsidR="00965F16" w:rsidRPr="00585BAB" w:rsidRDefault="00965F16" w:rsidP="00585BAB">
            <w:pPr>
              <w:spacing w:after="200"/>
              <w:ind w:left="0"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15B58FF1" w14:textId="0EBD08C1" w:rsidR="007D5A40" w:rsidRPr="00613112" w:rsidRDefault="007D5A40" w:rsidP="00613112">
            <w:pPr>
              <w:ind w:left="0"/>
              <w:jc w:val="both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val="ru-RU" w:eastAsia="ru-RU"/>
              </w:rPr>
            </w:pPr>
            <w:r w:rsidRPr="00613112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Познавательные</w:t>
            </w:r>
            <w:r w:rsidR="00FE7E54" w:rsidRPr="00613112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 </w:t>
            </w:r>
          </w:p>
          <w:p w14:paraId="2F4FB82F" w14:textId="77777777" w:rsidR="00613112" w:rsidRPr="00613112" w:rsidRDefault="00613112" w:rsidP="00613112">
            <w:pPr>
              <w:ind w:left="0"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</w:pPr>
            <w:r w:rsidRPr="00613112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анализировать объекты, выделять главное;</w:t>
            </w:r>
          </w:p>
          <w:p w14:paraId="2059AD2E" w14:textId="77777777" w:rsidR="00613112" w:rsidRPr="00613112" w:rsidRDefault="00613112" w:rsidP="00613112">
            <w:pPr>
              <w:ind w:left="0"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</w:pPr>
            <w:r w:rsidRPr="00613112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осуществлять синтез (целое из частей);</w:t>
            </w:r>
          </w:p>
          <w:p w14:paraId="2B5589D7" w14:textId="77777777" w:rsidR="00613112" w:rsidRPr="00613112" w:rsidRDefault="00613112" w:rsidP="00613112">
            <w:pPr>
              <w:ind w:left="0"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</w:pPr>
            <w:r w:rsidRPr="00613112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проводить сравнение, классификацию по разным критериям;</w:t>
            </w:r>
          </w:p>
          <w:p w14:paraId="0B95C591" w14:textId="77777777" w:rsidR="00613112" w:rsidRPr="00613112" w:rsidRDefault="00613112" w:rsidP="00613112">
            <w:pPr>
              <w:ind w:left="0"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</w:pPr>
            <w:r w:rsidRPr="00613112"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устанавливать причинно-следственные связи;</w:t>
            </w:r>
          </w:p>
          <w:p w14:paraId="0BC8F198" w14:textId="1894E187" w:rsidR="00613112" w:rsidRPr="00613112" w:rsidRDefault="00613112" w:rsidP="00613112">
            <w:pPr>
              <w:ind w:left="0"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ru-RU" w:eastAsia="ru-RU"/>
              </w:rPr>
              <w:t>строить рассуждения об объекте.</w:t>
            </w:r>
          </w:p>
          <w:p w14:paraId="31BCB3EF" w14:textId="77777777" w:rsidR="00613112" w:rsidRPr="00F921E6" w:rsidRDefault="00613112" w:rsidP="007D5A40">
            <w:pPr>
              <w:spacing w:after="200"/>
              <w:ind w:left="0"/>
              <w:jc w:val="both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val="ru-RU" w:eastAsia="ru-RU"/>
              </w:rPr>
            </w:pPr>
          </w:p>
          <w:p w14:paraId="715FBEDB" w14:textId="78E2EDC1" w:rsidR="007D5A40" w:rsidRPr="003D6B1E" w:rsidRDefault="007D5A40" w:rsidP="003D6B1E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3D6B1E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Регулятивные</w:t>
            </w:r>
            <w:r w:rsidR="00FE7E54" w:rsidRPr="003D6B1E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 </w:t>
            </w:r>
          </w:p>
          <w:p w14:paraId="24C95B48" w14:textId="77777777" w:rsidR="003D6B1E" w:rsidRPr="003D6B1E" w:rsidRDefault="003D6B1E" w:rsidP="003D6B1E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3D6B1E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принимать и сохранять учебно-творческую задачу;</w:t>
            </w:r>
          </w:p>
          <w:p w14:paraId="5BBF98B2" w14:textId="77777777" w:rsidR="003D6B1E" w:rsidRPr="003D6B1E" w:rsidRDefault="003D6B1E" w:rsidP="003D6B1E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3D6B1E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планировать свои действия;</w:t>
            </w:r>
          </w:p>
          <w:p w14:paraId="6051BFB3" w14:textId="77777777" w:rsidR="003D6B1E" w:rsidRPr="003D6B1E" w:rsidRDefault="003D6B1E" w:rsidP="003D6B1E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3D6B1E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осуществлять итоговый и пошаговый контроль;</w:t>
            </w:r>
          </w:p>
          <w:p w14:paraId="3B342A77" w14:textId="77777777" w:rsidR="003D6B1E" w:rsidRPr="003D6B1E" w:rsidRDefault="003D6B1E" w:rsidP="003D6B1E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3D6B1E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адекватно воспринимать оценку педагога и сверстников;</w:t>
            </w:r>
          </w:p>
          <w:p w14:paraId="5B4DFB69" w14:textId="77777777" w:rsidR="003D6B1E" w:rsidRPr="003D6B1E" w:rsidRDefault="003D6B1E" w:rsidP="003D6B1E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3D6B1E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различать способ и результат действия;</w:t>
            </w:r>
          </w:p>
          <w:p w14:paraId="59B2BF5D" w14:textId="77777777" w:rsidR="003D6B1E" w:rsidRDefault="003D6B1E" w:rsidP="003D6B1E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3D6B1E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вносить коррективы в действия на основе их оценки и учета сделанных ошибок.</w:t>
            </w:r>
          </w:p>
          <w:p w14:paraId="063A0653" w14:textId="77777777" w:rsidR="00270DA6" w:rsidRPr="003D6B1E" w:rsidRDefault="00270DA6" w:rsidP="003D6B1E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14:paraId="08AE924F" w14:textId="011C60DF" w:rsidR="00AC1219" w:rsidRPr="007D5A40" w:rsidRDefault="007D5A40" w:rsidP="00270DA6">
            <w:pPr>
              <w:autoSpaceDE w:val="0"/>
              <w:autoSpaceDN w:val="0"/>
              <w:adjustRightInd w:val="0"/>
              <w:spacing w:after="200"/>
              <w:ind w:left="0"/>
              <w:jc w:val="both"/>
              <w:textAlignment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2D44CC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Коммуникативные</w:t>
            </w:r>
            <w:r w:rsidR="00FE7E54" w:rsidRPr="002D44CC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2D44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адекватно взаимодействовать с партнёром в рамках учебного диалога, </w:t>
            </w:r>
            <w:r w:rsidRPr="002D44CC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 xml:space="preserve">адекватно использовать речевые средства для эффективного решения разнообразных коммуникативных </w:t>
            </w:r>
            <w:proofErr w:type="spellStart"/>
            <w:r w:rsidRPr="002D44CC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задач</w:t>
            </w:r>
            <w:proofErr w:type="gramStart"/>
            <w:r w:rsidRPr="002D44CC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;</w:t>
            </w:r>
            <w:r w:rsidRPr="002D44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</w:t>
            </w:r>
            <w:proofErr w:type="gramEnd"/>
            <w:r w:rsidRPr="002D44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ыполнять</w:t>
            </w:r>
            <w:proofErr w:type="spellEnd"/>
            <w:r w:rsidRPr="002D44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учебные задания в соответствии с правил</w:t>
            </w:r>
            <w:r w:rsidR="002D44CC" w:rsidRPr="002D44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ами</w:t>
            </w:r>
            <w:r w:rsidR="002D44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14:paraId="5AAF84BA" w14:textId="4CE4B5AC" w:rsidR="00BF23A9" w:rsidRPr="00A328A0" w:rsidRDefault="00BF23A9" w:rsidP="00BF23A9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Ф</w:t>
            </w:r>
            <w:r w:rsidRPr="00A328A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ормирование потребности в творческой деятельности в художественном виде моделирования и конструирования;</w:t>
            </w:r>
          </w:p>
          <w:p w14:paraId="2C2FA75C" w14:textId="55CA04F3" w:rsidR="007D5A40" w:rsidRDefault="007D5A40" w:rsidP="00BF23A9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328A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воспитание эмоциональной отзывчивости</w:t>
            </w:r>
            <w:r w:rsidR="00BF23A9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;</w:t>
            </w:r>
          </w:p>
          <w:p w14:paraId="18090052" w14:textId="544F6236" w:rsidR="00A328A0" w:rsidRPr="00A328A0" w:rsidRDefault="00A328A0" w:rsidP="00BF23A9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328A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овладение навыками сотрудничества с педагогом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и детьми</w:t>
            </w:r>
            <w:r w:rsidRPr="00A328A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;</w:t>
            </w:r>
          </w:p>
          <w:p w14:paraId="2CAD2CAB" w14:textId="77777777" w:rsidR="00A328A0" w:rsidRPr="00A328A0" w:rsidRDefault="00A328A0" w:rsidP="00BF23A9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328A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реализация творческого потенциала в процессе коллективного исполнения творческих работ;</w:t>
            </w:r>
          </w:p>
          <w:p w14:paraId="0A97785D" w14:textId="77777777" w:rsidR="00A328A0" w:rsidRPr="00A328A0" w:rsidRDefault="00A328A0" w:rsidP="00BF23A9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328A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формирование этических чувств доброжелательности и эмоционально-нравственной отзывчивости;</w:t>
            </w:r>
          </w:p>
          <w:p w14:paraId="0613DC62" w14:textId="6FF12BE6" w:rsidR="00A328A0" w:rsidRPr="00A328A0" w:rsidRDefault="00A328A0" w:rsidP="00BF23A9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328A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формирование адекватного понимания причин успешности/</w:t>
            </w:r>
            <w:proofErr w:type="spellStart"/>
            <w:r w:rsidRPr="00A328A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неуспешности</w:t>
            </w:r>
            <w:proofErr w:type="spellEnd"/>
            <w:r w:rsidRPr="00A328A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собственной деятельности.</w:t>
            </w:r>
          </w:p>
          <w:p w14:paraId="3B3432EA" w14:textId="77777777" w:rsidR="0080778C" w:rsidRPr="00A328A0" w:rsidRDefault="0080778C" w:rsidP="007D5A40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14:paraId="5C920137" w14:textId="77777777" w:rsidR="00965F16" w:rsidRPr="00A328A0" w:rsidRDefault="00965F16" w:rsidP="007D5A40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14:paraId="4CC1C0E6" w14:textId="42FA512D" w:rsidR="000E71ED" w:rsidRPr="007D5A40" w:rsidRDefault="000E71ED" w:rsidP="00461636">
      <w:pPr>
        <w:ind w:left="0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401216B7" w14:textId="77777777" w:rsidR="00BA642D" w:rsidRDefault="00BA642D" w:rsidP="00461636">
      <w:pPr>
        <w:ind w:left="0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10FE382F" w14:textId="77777777" w:rsidR="008015DB" w:rsidRPr="00270DA6" w:rsidRDefault="000E71ED" w:rsidP="00D57DEE">
      <w:pPr>
        <w:spacing w:line="360" w:lineRule="auto"/>
        <w:ind w:left="0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  <w:r w:rsidRPr="00270DA6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lastRenderedPageBreak/>
        <w:t>Содержание</w:t>
      </w:r>
      <w:r w:rsidR="00B434BD" w:rsidRPr="00270DA6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</w:t>
      </w:r>
      <w:r w:rsidR="008015DB" w:rsidRPr="00270DA6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>курса</w:t>
      </w:r>
    </w:p>
    <w:p w14:paraId="03BE246A" w14:textId="47C358D4" w:rsidR="008015DB" w:rsidRDefault="008015DB" w:rsidP="00D57DEE">
      <w:pPr>
        <w:shd w:val="clear" w:color="auto" w:fill="FFFFFF"/>
        <w:spacing w:line="360" w:lineRule="auto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 w:rsidRPr="001941CC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 xml:space="preserve">« </w:t>
      </w:r>
      <w:proofErr w:type="spellStart"/>
      <w:r w:rsidR="00270DA6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МИРоконструирование</w:t>
      </w:r>
      <w:proofErr w:type="spellEnd"/>
      <w:r w:rsidRPr="001941CC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»</w:t>
      </w:r>
    </w:p>
    <w:p w14:paraId="3A46843A" w14:textId="77777777" w:rsidR="00D57DEE" w:rsidRPr="001941CC" w:rsidRDefault="00D57DEE" w:rsidP="008015DB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tbl>
      <w:tblPr>
        <w:tblW w:w="1049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02"/>
        <w:gridCol w:w="7654"/>
        <w:gridCol w:w="1134"/>
      </w:tblGrid>
      <w:tr w:rsidR="000E71ED" w:rsidRPr="001941CC" w14:paraId="43F31613" w14:textId="77777777" w:rsidTr="00270DA6">
        <w:tc>
          <w:tcPr>
            <w:tcW w:w="1702" w:type="dxa"/>
          </w:tcPr>
          <w:p w14:paraId="3087B8F8" w14:textId="77777777" w:rsidR="000E71ED" w:rsidRPr="001941CC" w:rsidRDefault="000E71ED" w:rsidP="000E71ED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Название раздела</w:t>
            </w:r>
          </w:p>
        </w:tc>
        <w:tc>
          <w:tcPr>
            <w:tcW w:w="7654" w:type="dxa"/>
          </w:tcPr>
          <w:p w14:paraId="61CFE05A" w14:textId="77777777" w:rsidR="000E71ED" w:rsidRPr="001941CC" w:rsidRDefault="000E71ED" w:rsidP="000E71ED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Краткое содержание</w:t>
            </w:r>
          </w:p>
        </w:tc>
        <w:tc>
          <w:tcPr>
            <w:tcW w:w="1134" w:type="dxa"/>
          </w:tcPr>
          <w:p w14:paraId="7EDEC9DD" w14:textId="77777777" w:rsidR="000E71ED" w:rsidRPr="001941CC" w:rsidRDefault="000E71ED" w:rsidP="000E71ED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Количество часов</w:t>
            </w:r>
          </w:p>
        </w:tc>
      </w:tr>
      <w:tr w:rsidR="00270DA6" w:rsidRPr="001941CC" w14:paraId="3C4E1F74" w14:textId="77777777" w:rsidTr="00270DA6">
        <w:tc>
          <w:tcPr>
            <w:tcW w:w="1702" w:type="dxa"/>
          </w:tcPr>
          <w:p w14:paraId="5FA2BB3B" w14:textId="2294FACC" w:rsidR="00270DA6" w:rsidRPr="001941CC" w:rsidRDefault="00270DA6" w:rsidP="00DD7701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B75F9B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Работа</w:t>
            </w:r>
            <w:proofErr w:type="spellEnd"/>
            <w:r w:rsidRPr="00B75F9B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Pr="00B75F9B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бумагой</w:t>
            </w:r>
            <w:proofErr w:type="spellEnd"/>
          </w:p>
        </w:tc>
        <w:tc>
          <w:tcPr>
            <w:tcW w:w="7654" w:type="dxa"/>
          </w:tcPr>
          <w:p w14:paraId="471E040C" w14:textId="599C21E1" w:rsidR="00B24586" w:rsidRPr="00B24586" w:rsidRDefault="00D57DEE" w:rsidP="00D57DEE">
            <w:pPr>
              <w:tabs>
                <w:tab w:val="left" w:pos="720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Бумага </w:t>
            </w:r>
            <w:r w:rsidRPr="00B245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одно из наиболее приемлемых материалов для формирования у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дошкольников</w:t>
            </w:r>
            <w:r w:rsidRPr="00B245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интерес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 к творческой деятельности, доступный </w:t>
            </w:r>
            <w:r w:rsidRPr="00B245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способ создания художественных работ. </w:t>
            </w:r>
            <w:proofErr w:type="spellStart"/>
            <w:r w:rsidR="00B24586">
              <w:rPr>
                <w:rFonts w:ascii="Times New Roman" w:hAnsi="Times New Roman"/>
                <w:sz w:val="24"/>
                <w:szCs w:val="24"/>
                <w:lang w:val="ru-RU"/>
              </w:rPr>
              <w:t>Бумагопластика</w:t>
            </w:r>
            <w:proofErr w:type="spellEnd"/>
            <w:r w:rsidR="00B245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="00B245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искусство моделирования бумажных художественных творческих работ и создание трехмерных подвижных поделок.  </w:t>
            </w:r>
            <w:r w:rsidR="00B24586" w:rsidRPr="00B245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Подготовить детей к школьной жизни поможет </w:t>
            </w:r>
            <w:proofErr w:type="spellStart"/>
            <w:r w:rsidR="00B24586">
              <w:rPr>
                <w:rFonts w:ascii="Times New Roman" w:hAnsi="Times New Roman"/>
                <w:sz w:val="24"/>
                <w:szCs w:val="24"/>
                <w:lang w:val="ru-RU"/>
              </w:rPr>
              <w:t>бумагопластика</w:t>
            </w:r>
            <w:proofErr w:type="spellEnd"/>
            <w:r w:rsidR="00B245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 моделирование </w:t>
            </w:r>
            <w:r w:rsidR="00B245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 элементами оригами. </w:t>
            </w:r>
            <w:r w:rsidR="00B24586" w:rsidRPr="00B245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B24586">
              <w:rPr>
                <w:rFonts w:ascii="Times New Roman" w:hAnsi="Times New Roman"/>
                <w:sz w:val="24"/>
                <w:szCs w:val="24"/>
                <w:lang w:val="ru-RU"/>
              </w:rPr>
              <w:t>У детей</w:t>
            </w:r>
            <w:r w:rsidR="00B24586" w:rsidRPr="00B245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совершенствуется мелкая моторика рук, </w:t>
            </w:r>
            <w:r w:rsidR="00D16C6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развивается </w:t>
            </w:r>
            <w:r w:rsidR="00B24586" w:rsidRPr="00B245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глазомер. Систематические занятия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бумагопластикой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моделированием </w:t>
            </w:r>
            <w:r w:rsidR="00B24586" w:rsidRPr="00B245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гарантия  всестороннего развития и успешной подготовки к школьному обучению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что </w:t>
            </w:r>
            <w:r w:rsidR="00B24586" w:rsidRPr="00B24586">
              <w:rPr>
                <w:rFonts w:ascii="Times New Roman" w:hAnsi="Times New Roman"/>
                <w:sz w:val="24"/>
                <w:szCs w:val="24"/>
                <w:lang w:val="ru-RU"/>
              </w:rPr>
              <w:t>позволя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 w:rsidR="00B24586" w:rsidRPr="00B24586">
              <w:rPr>
                <w:rFonts w:ascii="Times New Roman" w:hAnsi="Times New Roman"/>
                <w:sz w:val="24"/>
                <w:szCs w:val="24"/>
                <w:lang w:val="ru-RU"/>
              </w:rPr>
              <w:t>т решать не только практические, но и интеллектуальные задачи.</w:t>
            </w:r>
          </w:p>
          <w:p w14:paraId="59905FE3" w14:textId="229CAA8C" w:rsidR="00270DA6" w:rsidRPr="00BA642D" w:rsidRDefault="00270DA6" w:rsidP="00D57DEE">
            <w:pPr>
              <w:tabs>
                <w:tab w:val="left" w:pos="720"/>
              </w:tabs>
              <w:spacing w:line="360" w:lineRule="auto"/>
              <w:ind w:left="0"/>
              <w:jc w:val="both"/>
              <w:rPr>
                <w:rFonts w:ascii="Symbol" w:eastAsia="Symbol" w:hAnsi="Symbol" w:cs="Arial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</w:tcPr>
          <w:p w14:paraId="12BB7397" w14:textId="51F1E97F" w:rsidR="00270DA6" w:rsidRPr="00D57DEE" w:rsidRDefault="00D57DEE" w:rsidP="00B8594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20</w:t>
            </w:r>
          </w:p>
        </w:tc>
      </w:tr>
      <w:tr w:rsidR="00270DA6" w:rsidRPr="00B85EF0" w14:paraId="55E33565" w14:textId="77777777" w:rsidTr="00270DA6">
        <w:tc>
          <w:tcPr>
            <w:tcW w:w="1702" w:type="dxa"/>
          </w:tcPr>
          <w:p w14:paraId="20A5A7E0" w14:textId="48662479" w:rsidR="00270DA6" w:rsidRPr="001941CC" w:rsidRDefault="00270DA6" w:rsidP="00BD65A9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B75F9B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Работа</w:t>
            </w:r>
            <w:proofErr w:type="spellEnd"/>
            <w:r w:rsidRPr="00B75F9B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Pr="00B75F9B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пластилином</w:t>
            </w:r>
            <w:proofErr w:type="spellEnd"/>
          </w:p>
        </w:tc>
        <w:tc>
          <w:tcPr>
            <w:tcW w:w="7654" w:type="dxa"/>
          </w:tcPr>
          <w:p w14:paraId="6B2C2D3A" w14:textId="77777777" w:rsidR="00354132" w:rsidRDefault="00354132" w:rsidP="00D57DEE">
            <w:pPr>
              <w:tabs>
                <w:tab w:val="left" w:pos="720"/>
              </w:tabs>
              <w:spacing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413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Пластилин - наиболее доступный материал для ручного труда. Позволяет развиваться фантазии и развивает пальцы рук. Что способствует развитию мелкой моторики у детей. Систематические занятия с пластилином положительно влияет на умственное развитие ребенка при подготовке к школе. </w:t>
            </w:r>
          </w:p>
          <w:p w14:paraId="6749DC36" w14:textId="18CFFFDC" w:rsidR="00270DA6" w:rsidRPr="001941CC" w:rsidRDefault="00354132" w:rsidP="00D57DEE">
            <w:pPr>
              <w:tabs>
                <w:tab w:val="left" w:pos="720"/>
              </w:tabs>
              <w:spacing w:line="360" w:lineRule="auto"/>
              <w:ind w:left="0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</w:pPr>
            <w:proofErr w:type="gramStart"/>
            <w:r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>Лепка с натуры и по представлению знакомые предметы передавая</w:t>
            </w:r>
            <w:proofErr w:type="gramEnd"/>
            <w:r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  <w:t xml:space="preserve"> их характерные особенности. </w:t>
            </w:r>
          </w:p>
        </w:tc>
        <w:tc>
          <w:tcPr>
            <w:tcW w:w="1134" w:type="dxa"/>
          </w:tcPr>
          <w:p w14:paraId="1791F7FC" w14:textId="55CC88CF" w:rsidR="00270DA6" w:rsidRPr="00DA0EE8" w:rsidRDefault="00D57DEE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  <w:r w:rsidR="00270D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5C1BB1" w:rsidRPr="001941CC" w14:paraId="4452AF97" w14:textId="77777777" w:rsidTr="00270DA6">
        <w:tc>
          <w:tcPr>
            <w:tcW w:w="1702" w:type="dxa"/>
          </w:tcPr>
          <w:p w14:paraId="6A83C784" w14:textId="77777777" w:rsidR="005C1BB1" w:rsidRPr="001941CC" w:rsidRDefault="005C1BB1" w:rsidP="002F3796">
            <w:pPr>
              <w:ind w:left="0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ru-RU" w:eastAsia="ru-RU"/>
              </w:rPr>
              <w:t>Итого</w:t>
            </w:r>
          </w:p>
        </w:tc>
        <w:tc>
          <w:tcPr>
            <w:tcW w:w="7654" w:type="dxa"/>
          </w:tcPr>
          <w:p w14:paraId="5C8A0D76" w14:textId="77777777" w:rsidR="005C1BB1" w:rsidRPr="001941CC" w:rsidRDefault="005C1BB1" w:rsidP="00BA6F99">
            <w:pPr>
              <w:tabs>
                <w:tab w:val="left" w:pos="720"/>
              </w:tabs>
              <w:spacing w:line="238" w:lineRule="auto"/>
              <w:ind w:left="0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</w:tcPr>
          <w:p w14:paraId="37334108" w14:textId="77777777" w:rsidR="005C1BB1" w:rsidRPr="00B434BD" w:rsidRDefault="00DA0EE8" w:rsidP="00B434BD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B434B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</w:t>
            </w:r>
          </w:p>
        </w:tc>
      </w:tr>
    </w:tbl>
    <w:p w14:paraId="33270BF9" w14:textId="77777777" w:rsidR="008B02A0" w:rsidRPr="001941CC" w:rsidRDefault="008B02A0" w:rsidP="001C2582">
      <w:pPr>
        <w:ind w:left="0"/>
        <w:rPr>
          <w:rFonts w:ascii="Times New Roman" w:hAnsi="Times New Roman"/>
          <w:b/>
          <w:sz w:val="24"/>
          <w:szCs w:val="24"/>
          <w:lang w:val="ru-RU"/>
        </w:rPr>
      </w:pPr>
    </w:p>
    <w:p w14:paraId="7C031A4F" w14:textId="77777777" w:rsidR="00663ED0" w:rsidRDefault="00663ED0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31E19DDE" w14:textId="77D17A1C" w:rsidR="00A04804" w:rsidRPr="00A04804" w:rsidRDefault="00A04804" w:rsidP="00A04804">
      <w:pPr>
        <w:pStyle w:val="af6"/>
        <w:spacing w:line="276" w:lineRule="auto"/>
        <w:ind w:firstLine="709"/>
        <w:rPr>
          <w:szCs w:val="28"/>
          <w:lang w:val="ru-RU"/>
        </w:rPr>
      </w:pPr>
      <w:r>
        <w:rPr>
          <w:szCs w:val="28"/>
          <w:lang w:val="ru-RU"/>
        </w:rPr>
        <w:t>Данная  п</w:t>
      </w:r>
      <w:r w:rsidRPr="00A04804">
        <w:rPr>
          <w:szCs w:val="28"/>
          <w:lang w:val="ru-RU"/>
        </w:rPr>
        <w:t xml:space="preserve">рограмма не является статичной по своему содержанию и структуре. Темы и задания могут видоизменяться в зависимости от социального заказа, комплектования групп, базовых знаний </w:t>
      </w:r>
      <w:r w:rsidR="00D57DEE">
        <w:rPr>
          <w:szCs w:val="28"/>
          <w:lang w:val="ru-RU"/>
        </w:rPr>
        <w:t>об</w:t>
      </w:r>
      <w:r w:rsidRPr="00A04804">
        <w:rPr>
          <w:szCs w:val="28"/>
          <w:lang w:val="ru-RU"/>
        </w:rPr>
        <w:t>уча</w:t>
      </w:r>
      <w:r w:rsidR="00D57DEE">
        <w:rPr>
          <w:szCs w:val="28"/>
          <w:lang w:val="ru-RU"/>
        </w:rPr>
        <w:t>ю</w:t>
      </w:r>
      <w:r w:rsidRPr="00A04804">
        <w:rPr>
          <w:szCs w:val="28"/>
          <w:lang w:val="ru-RU"/>
        </w:rPr>
        <w:t xml:space="preserve">щихся. </w:t>
      </w:r>
    </w:p>
    <w:p w14:paraId="1E153426" w14:textId="77777777" w:rsidR="00663ED0" w:rsidRDefault="00663ED0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2E7E5B90" w14:textId="77777777" w:rsidR="00BA642D" w:rsidRDefault="00BA642D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408B8146" w14:textId="77777777" w:rsidR="00663ED0" w:rsidRDefault="00663ED0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42EB2BBA" w14:textId="77777777" w:rsidR="00461636" w:rsidRDefault="00461636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52F95B7B" w14:textId="77777777" w:rsidR="00B434BD" w:rsidRDefault="00B434BD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398E8B9C" w14:textId="77777777" w:rsidR="00D57DEE" w:rsidRDefault="00D57DEE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2C8EB83D" w14:textId="77777777" w:rsidR="00D57DEE" w:rsidRDefault="00D57DEE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7A3ECA75" w14:textId="77777777" w:rsidR="00D57DEE" w:rsidRDefault="00D57DEE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43376084" w14:textId="77777777" w:rsidR="00663ED0" w:rsidRDefault="00663ED0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3E7E71D5" w14:textId="77777777" w:rsidR="00B85949" w:rsidRDefault="00B85949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13E1D5F8" w14:textId="77777777" w:rsidR="00711E7A" w:rsidRDefault="0078004F" w:rsidP="008015DB">
      <w:pPr>
        <w:shd w:val="clear" w:color="auto" w:fill="FFFFFF"/>
        <w:ind w:left="142" w:right="567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941CC"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КАЛЕНДАРНО - ТЕМАТИЧЕСКОЕ ПЛАНИРОВАНИЕ </w:t>
      </w:r>
    </w:p>
    <w:p w14:paraId="59DA398C" w14:textId="2B9FF4D8" w:rsidR="008015DB" w:rsidRPr="001941CC" w:rsidRDefault="00B434BD" w:rsidP="008015DB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к</w:t>
      </w:r>
      <w:r w:rsidR="008015DB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урса</w:t>
      </w:r>
      <w:r w:rsidR="00711E7A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 xml:space="preserve"> </w:t>
      </w:r>
      <w:r w:rsidR="008015DB" w:rsidRPr="001941CC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 xml:space="preserve">« </w:t>
      </w:r>
      <w:proofErr w:type="spellStart"/>
      <w:r w:rsidR="00270DA6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МИРоконструирование</w:t>
      </w:r>
      <w:proofErr w:type="spellEnd"/>
      <w:r w:rsidR="008015DB" w:rsidRPr="001941CC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»</w:t>
      </w:r>
    </w:p>
    <w:p w14:paraId="23DEA161" w14:textId="77777777" w:rsidR="00470B8D" w:rsidRPr="00D57DEE" w:rsidRDefault="00470B8D" w:rsidP="001C2582">
      <w:pPr>
        <w:ind w:left="0"/>
        <w:jc w:val="center"/>
        <w:rPr>
          <w:rFonts w:ascii="Times New Roman" w:eastAsia="Times New Roman" w:hAnsi="Times New Roman"/>
          <w:sz w:val="18"/>
          <w:szCs w:val="18"/>
          <w:lang w:val="ru-RU"/>
        </w:rPr>
      </w:pPr>
    </w:p>
    <w:tbl>
      <w:tblPr>
        <w:tblpPr w:leftFromText="180" w:rightFromText="180" w:vertAnchor="text" w:tblpY="1"/>
        <w:tblOverlap w:val="never"/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5812"/>
        <w:gridCol w:w="1417"/>
        <w:gridCol w:w="1276"/>
        <w:gridCol w:w="1276"/>
      </w:tblGrid>
      <w:tr w:rsidR="00DA0EE8" w:rsidRPr="008713F7" w14:paraId="180C1BB0" w14:textId="77777777" w:rsidTr="00711E7A">
        <w:trPr>
          <w:trHeight w:val="570"/>
        </w:trPr>
        <w:tc>
          <w:tcPr>
            <w:tcW w:w="817" w:type="dxa"/>
            <w:vMerge w:val="restart"/>
            <w:shd w:val="clear" w:color="auto" w:fill="auto"/>
          </w:tcPr>
          <w:p w14:paraId="2EE1C0D5" w14:textId="77777777"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№ </w:t>
            </w:r>
            <w:proofErr w:type="spellStart"/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п</w:t>
            </w:r>
            <w:proofErr w:type="gramStart"/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,п</w:t>
            </w:r>
            <w:proofErr w:type="spellEnd"/>
            <w:proofErr w:type="gramEnd"/>
          </w:p>
        </w:tc>
        <w:tc>
          <w:tcPr>
            <w:tcW w:w="5812" w:type="dxa"/>
            <w:vMerge w:val="restart"/>
            <w:shd w:val="clear" w:color="auto" w:fill="auto"/>
          </w:tcPr>
          <w:p w14:paraId="59D5C42B" w14:textId="24877ED0" w:rsidR="00DA0EE8" w:rsidRPr="008713F7" w:rsidRDefault="006C0D4D" w:rsidP="006C0D4D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Изучаемый раздел, тема,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о</w:t>
            </w:r>
            <w:r w:rsidR="00DA0EE8"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сновное содержание </w:t>
            </w:r>
            <w:bookmarkStart w:id="0" w:name="_GoBack"/>
            <w:bookmarkEnd w:id="0"/>
          </w:p>
        </w:tc>
        <w:tc>
          <w:tcPr>
            <w:tcW w:w="1417" w:type="dxa"/>
            <w:vMerge w:val="restart"/>
            <w:shd w:val="clear" w:color="auto" w:fill="auto"/>
          </w:tcPr>
          <w:p w14:paraId="78D3976F" w14:textId="77777777" w:rsidR="00DA0EE8" w:rsidRPr="008713F7" w:rsidRDefault="00DA0EE8" w:rsidP="00711E7A">
            <w:pPr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Кол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-</w:t>
            </w:r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во часов</w:t>
            </w:r>
          </w:p>
        </w:tc>
        <w:tc>
          <w:tcPr>
            <w:tcW w:w="2552" w:type="dxa"/>
            <w:gridSpan w:val="2"/>
          </w:tcPr>
          <w:p w14:paraId="68657A27" w14:textId="77777777"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Календарные сроки</w:t>
            </w:r>
          </w:p>
        </w:tc>
      </w:tr>
      <w:tr w:rsidR="00DA0EE8" w:rsidRPr="008713F7" w14:paraId="62E83D66" w14:textId="77777777" w:rsidTr="00711E7A">
        <w:trPr>
          <w:trHeight w:val="519"/>
        </w:trPr>
        <w:tc>
          <w:tcPr>
            <w:tcW w:w="817" w:type="dxa"/>
            <w:vMerge/>
            <w:shd w:val="clear" w:color="auto" w:fill="auto"/>
          </w:tcPr>
          <w:p w14:paraId="238EE989" w14:textId="77777777"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vMerge/>
            <w:shd w:val="clear" w:color="auto" w:fill="auto"/>
          </w:tcPr>
          <w:p w14:paraId="3CA1E1E5" w14:textId="77777777" w:rsidR="00DA0EE8" w:rsidRPr="008713F7" w:rsidRDefault="00DA0EE8" w:rsidP="00DA0EE8">
            <w:pPr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2963DFB7" w14:textId="77777777"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778A3AEE" w14:textId="77777777" w:rsidR="00DA0EE8" w:rsidRPr="00DA0EE8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По плану</w:t>
            </w:r>
          </w:p>
        </w:tc>
        <w:tc>
          <w:tcPr>
            <w:tcW w:w="1276" w:type="dxa"/>
          </w:tcPr>
          <w:p w14:paraId="0D03B94B" w14:textId="77777777"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 факту</w:t>
            </w:r>
          </w:p>
        </w:tc>
      </w:tr>
      <w:tr w:rsidR="000C5BC3" w:rsidRPr="00332290" w14:paraId="2455F44C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02885304" w14:textId="77777777" w:rsidR="000C5BC3" w:rsidRPr="00B85949" w:rsidRDefault="000C5BC3" w:rsidP="000C5BC3">
            <w:pPr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42E57594" w14:textId="7F40DAC7" w:rsidR="000C5BC3" w:rsidRPr="00332290" w:rsidRDefault="000C5BC3" w:rsidP="000C5BC3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332290">
              <w:rPr>
                <w:rFonts w:ascii="Times New Roman" w:hAnsi="Times New Roman"/>
                <w:sz w:val="24"/>
                <w:szCs w:val="24"/>
                <w:lang w:val="ru-RU"/>
              </w:rPr>
              <w:t>Вводный урок. Техника безопасности.  Правила работы с пластилином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 Виртуальная экскурсия «Путешествие Гусеницы»</w:t>
            </w:r>
            <w:r w:rsidRPr="00332290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14:paraId="77DC8049" w14:textId="77777777" w:rsidR="000C5BC3" w:rsidRPr="00BA642D" w:rsidRDefault="000C5BC3" w:rsidP="000C5BC3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61327956" w14:textId="1EA0EBDE" w:rsidR="000C5BC3" w:rsidRPr="00BA642D" w:rsidRDefault="000C5BC3" w:rsidP="000C5BC3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6865CC27" w14:textId="77777777" w:rsidR="000C5BC3" w:rsidRPr="00BA642D" w:rsidRDefault="000C5BC3" w:rsidP="000C5BC3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0C5BC3" w:rsidRPr="00332290" w14:paraId="76D9BD25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1089D251" w14:textId="77777777" w:rsidR="000C5BC3" w:rsidRPr="00B85949" w:rsidRDefault="000C5BC3" w:rsidP="000C5BC3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0DC5E942" w14:textId="18724EA5" w:rsidR="000C5BC3" w:rsidRPr="00332290" w:rsidRDefault="000C5BC3" w:rsidP="000C5BC3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C5BC3">
              <w:rPr>
                <w:rFonts w:ascii="Times New Roman" w:hAnsi="Times New Roman"/>
                <w:sz w:val="24"/>
                <w:szCs w:val="24"/>
                <w:lang w:val="ru-RU"/>
              </w:rPr>
              <w:t>Работа с пластилином</w:t>
            </w:r>
            <w:r w:rsidRPr="00332290">
              <w:rPr>
                <w:rFonts w:ascii="Times New Roman" w:hAnsi="Times New Roman"/>
                <w:sz w:val="24"/>
                <w:szCs w:val="24"/>
                <w:lang w:val="ru-RU"/>
              </w:rPr>
              <w:t>. «Гусеница на листочке».</w:t>
            </w:r>
          </w:p>
        </w:tc>
        <w:tc>
          <w:tcPr>
            <w:tcW w:w="1417" w:type="dxa"/>
            <w:shd w:val="clear" w:color="auto" w:fill="auto"/>
          </w:tcPr>
          <w:p w14:paraId="7C9231E2" w14:textId="77777777" w:rsidR="000C5BC3" w:rsidRPr="00711E7A" w:rsidRDefault="000C5BC3" w:rsidP="000C5BC3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0F90B20D" w14:textId="77777777" w:rsidR="000C5BC3" w:rsidRPr="00BA642D" w:rsidRDefault="000C5BC3" w:rsidP="000C5BC3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3D0B5572" w14:textId="77777777" w:rsidR="000C5BC3" w:rsidRPr="00BA642D" w:rsidRDefault="000C5BC3" w:rsidP="000C5BC3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0C5BC3" w:rsidRPr="00332290" w14:paraId="5E5B5540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1A3A2044" w14:textId="77777777" w:rsidR="000C5BC3" w:rsidRPr="00B85949" w:rsidRDefault="000C5BC3" w:rsidP="000C5BC3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3BB31109" w14:textId="4D8EEDAA" w:rsidR="000C5BC3" w:rsidRPr="000C5BC3" w:rsidRDefault="000C5BC3" w:rsidP="000C5BC3">
            <w:pPr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C5BC3">
              <w:rPr>
                <w:rFonts w:ascii="Times New Roman" w:hAnsi="Times New Roman"/>
                <w:sz w:val="24"/>
                <w:szCs w:val="24"/>
                <w:lang w:val="ru-RU"/>
              </w:rPr>
              <w:t>Работа с пластилином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r w:rsidRPr="000C5B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«Бабочка»</w:t>
            </w:r>
          </w:p>
        </w:tc>
        <w:tc>
          <w:tcPr>
            <w:tcW w:w="1417" w:type="dxa"/>
            <w:shd w:val="clear" w:color="auto" w:fill="auto"/>
          </w:tcPr>
          <w:p w14:paraId="5FA15D8F" w14:textId="77777777" w:rsidR="000C5BC3" w:rsidRPr="00332290" w:rsidRDefault="000C5BC3" w:rsidP="000C5BC3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4C8F283E" w14:textId="1E855C85" w:rsidR="000C5BC3" w:rsidRPr="00BA642D" w:rsidRDefault="000C5BC3" w:rsidP="000C5BC3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2B079E94" w14:textId="77777777" w:rsidR="000C5BC3" w:rsidRPr="00BA642D" w:rsidRDefault="000C5BC3" w:rsidP="000C5BC3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0C5BC3" w:rsidRPr="00332290" w14:paraId="5FFDBA2F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70E26F02" w14:textId="77777777" w:rsidR="000C5BC3" w:rsidRPr="00B85949" w:rsidRDefault="000C5BC3" w:rsidP="000C5BC3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39C99C1C" w14:textId="044FA4F5" w:rsidR="000C5BC3" w:rsidRPr="000C5BC3" w:rsidRDefault="000C5BC3" w:rsidP="000C5BC3">
            <w:pPr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C5B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Работа с </w:t>
            </w:r>
            <w:r w:rsidRPr="006C7839">
              <w:rPr>
                <w:rFonts w:ascii="Times New Roman" w:hAnsi="Times New Roman"/>
                <w:sz w:val="24"/>
                <w:szCs w:val="24"/>
                <w:lang w:val="ru-RU"/>
              </w:rPr>
              <w:t>пластилином.</w:t>
            </w:r>
            <w:r w:rsidR="007A42E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«Паучок»</w:t>
            </w:r>
          </w:p>
        </w:tc>
        <w:tc>
          <w:tcPr>
            <w:tcW w:w="1417" w:type="dxa"/>
            <w:shd w:val="clear" w:color="auto" w:fill="auto"/>
          </w:tcPr>
          <w:p w14:paraId="0676A5BB" w14:textId="77777777" w:rsidR="000C5BC3" w:rsidRPr="00332290" w:rsidRDefault="000C5BC3" w:rsidP="000C5BC3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10C0BC52" w14:textId="7D3B2EFB" w:rsidR="000C5BC3" w:rsidRPr="00BA642D" w:rsidRDefault="000C5BC3" w:rsidP="000C5BC3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4D0550E8" w14:textId="77777777" w:rsidR="000C5BC3" w:rsidRPr="00BA642D" w:rsidRDefault="000C5BC3" w:rsidP="000C5BC3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0C5BC3" w:rsidRPr="00332290" w14:paraId="3DD9A771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23DC781D" w14:textId="77777777" w:rsidR="000C5BC3" w:rsidRPr="00B85949" w:rsidRDefault="000C5BC3" w:rsidP="000C5BC3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70B54AD9" w14:textId="7F31C9A2" w:rsidR="000C5BC3" w:rsidRPr="000C5BC3" w:rsidRDefault="000C5BC3" w:rsidP="00FE74B2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C5BC3">
              <w:rPr>
                <w:rFonts w:ascii="Times New Roman" w:hAnsi="Times New Roman"/>
                <w:sz w:val="24"/>
                <w:szCs w:val="24"/>
                <w:lang w:val="ru-RU"/>
              </w:rPr>
              <w:t>Работа с пластилином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r w:rsidRPr="000C5B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«К</w:t>
            </w:r>
            <w:r w:rsidR="00FE74B2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0C5BC3">
              <w:rPr>
                <w:rFonts w:ascii="Times New Roman" w:hAnsi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1417" w:type="dxa"/>
            <w:shd w:val="clear" w:color="auto" w:fill="auto"/>
          </w:tcPr>
          <w:p w14:paraId="76056169" w14:textId="77777777" w:rsidR="000C5BC3" w:rsidRPr="00332290" w:rsidRDefault="000C5BC3" w:rsidP="000C5BC3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4776FFA4" w14:textId="62865D20" w:rsidR="000C5BC3" w:rsidRPr="00BA642D" w:rsidRDefault="000C5BC3" w:rsidP="000C5BC3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3B3A1237" w14:textId="77777777" w:rsidR="000C5BC3" w:rsidRPr="00BA642D" w:rsidRDefault="000C5BC3" w:rsidP="000C5BC3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0C5BC3" w:rsidRPr="00332290" w14:paraId="1E54CAD0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61F95D42" w14:textId="77777777" w:rsidR="000C5BC3" w:rsidRPr="008713F7" w:rsidRDefault="000C5BC3" w:rsidP="000C5BC3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414AF3E9" w14:textId="21BC2346" w:rsidR="000C5BC3" w:rsidRPr="000C5BC3" w:rsidRDefault="000C5BC3" w:rsidP="000C5BC3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C5BC3">
              <w:rPr>
                <w:rFonts w:ascii="Times New Roman" w:hAnsi="Times New Roman"/>
                <w:sz w:val="24"/>
                <w:szCs w:val="24"/>
                <w:lang w:val="ru-RU"/>
              </w:rPr>
              <w:t>Работа с пластилином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Pr="000C5B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«Рыбка».</w:t>
            </w:r>
          </w:p>
        </w:tc>
        <w:tc>
          <w:tcPr>
            <w:tcW w:w="1417" w:type="dxa"/>
            <w:shd w:val="clear" w:color="auto" w:fill="auto"/>
          </w:tcPr>
          <w:p w14:paraId="737C01D1" w14:textId="77777777" w:rsidR="000C5BC3" w:rsidRPr="00332290" w:rsidRDefault="000C5BC3" w:rsidP="000C5BC3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775E9666" w14:textId="57AF7DE6" w:rsidR="000C5BC3" w:rsidRPr="00BA642D" w:rsidRDefault="000C5BC3" w:rsidP="000C5BC3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02BCC16B" w14:textId="77777777" w:rsidR="000C5BC3" w:rsidRPr="00BA642D" w:rsidRDefault="000C5BC3" w:rsidP="000C5BC3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0C5BC3" w:rsidRPr="00332290" w14:paraId="643C89C5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35F55619" w14:textId="77777777" w:rsidR="000C5BC3" w:rsidRPr="008713F7" w:rsidRDefault="000C5BC3" w:rsidP="000C5BC3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0B9BB34D" w14:textId="13696BD3" w:rsidR="000C5BC3" w:rsidRPr="008713F7" w:rsidRDefault="000C5BC3" w:rsidP="00FE74B2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C5BC3">
              <w:rPr>
                <w:rFonts w:ascii="Times New Roman" w:hAnsi="Times New Roman"/>
                <w:sz w:val="24"/>
                <w:szCs w:val="24"/>
                <w:lang w:val="ru-RU"/>
              </w:rPr>
              <w:t>Работа с пластилином. «</w:t>
            </w:r>
            <w:r w:rsidR="00FE74B2">
              <w:rPr>
                <w:rFonts w:ascii="Times New Roman" w:hAnsi="Times New Roman"/>
                <w:sz w:val="24"/>
                <w:szCs w:val="24"/>
                <w:lang w:val="ru-RU"/>
              </w:rPr>
              <w:t>Такса</w:t>
            </w:r>
            <w:r w:rsidRPr="000C5BC3">
              <w:rPr>
                <w:rFonts w:ascii="Times New Roman" w:hAnsi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1417" w:type="dxa"/>
            <w:shd w:val="clear" w:color="auto" w:fill="auto"/>
          </w:tcPr>
          <w:p w14:paraId="6F3A5634" w14:textId="77777777" w:rsidR="000C5BC3" w:rsidRPr="00332290" w:rsidRDefault="000C5BC3" w:rsidP="000C5BC3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2C0A02CD" w14:textId="027DC244" w:rsidR="000C5BC3" w:rsidRPr="00BA642D" w:rsidRDefault="000C5BC3" w:rsidP="000C5BC3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171A3A55" w14:textId="77777777" w:rsidR="000C5BC3" w:rsidRPr="00BA642D" w:rsidRDefault="000C5BC3" w:rsidP="000C5BC3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68291F" w:rsidRPr="00332290" w14:paraId="5E084BB2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017E41EE" w14:textId="77777777" w:rsidR="0068291F" w:rsidRPr="008713F7" w:rsidRDefault="0068291F" w:rsidP="0068291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714465C1" w14:textId="77777777" w:rsidR="0068291F" w:rsidRDefault="00251A82" w:rsidP="0068291F">
            <w:pPr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51A82">
              <w:rPr>
                <w:rFonts w:ascii="Times New Roman" w:hAnsi="Times New Roman"/>
                <w:sz w:val="24"/>
                <w:szCs w:val="24"/>
                <w:lang w:val="ru-RU"/>
              </w:rPr>
              <w:t>Вводная беседа. Техника безопасности при работе с ножницами и  бумагой.</w:t>
            </w:r>
          </w:p>
          <w:p w14:paraId="63B4087F" w14:textId="34DD99D1" w:rsidR="00502A2B" w:rsidRPr="00251A82" w:rsidRDefault="00502A2B" w:rsidP="00502A2B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Аппликация «Птичка на ветке» </w:t>
            </w:r>
          </w:p>
        </w:tc>
        <w:tc>
          <w:tcPr>
            <w:tcW w:w="1417" w:type="dxa"/>
            <w:shd w:val="clear" w:color="auto" w:fill="auto"/>
          </w:tcPr>
          <w:p w14:paraId="0CB6E375" w14:textId="77777777" w:rsidR="0068291F" w:rsidRPr="00332290" w:rsidRDefault="0068291F" w:rsidP="0068291F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5F40ACFC" w14:textId="2D9258C9" w:rsidR="0068291F" w:rsidRPr="00BA642D" w:rsidRDefault="0068291F" w:rsidP="00AA1F6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4F392333" w14:textId="77777777" w:rsidR="0068291F" w:rsidRPr="00BA642D" w:rsidRDefault="0068291F" w:rsidP="0068291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68291F" w:rsidRPr="00332290" w14:paraId="71469CA7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7F4CC247" w14:textId="77777777" w:rsidR="0068291F" w:rsidRPr="008713F7" w:rsidRDefault="0068291F" w:rsidP="0068291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3EC61D19" w14:textId="6910B275" w:rsidR="0068291F" w:rsidRPr="008713F7" w:rsidRDefault="00D439F6" w:rsidP="0068291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Бумагопластика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«Курочка»</w:t>
            </w:r>
          </w:p>
        </w:tc>
        <w:tc>
          <w:tcPr>
            <w:tcW w:w="1417" w:type="dxa"/>
            <w:shd w:val="clear" w:color="auto" w:fill="auto"/>
          </w:tcPr>
          <w:p w14:paraId="515712EF" w14:textId="77777777" w:rsidR="0068291F" w:rsidRPr="00332290" w:rsidRDefault="0068291F" w:rsidP="0068291F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147E4646" w14:textId="6264E5B2" w:rsidR="0068291F" w:rsidRPr="00BA642D" w:rsidRDefault="0068291F" w:rsidP="0068291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4B5AB10A" w14:textId="77777777" w:rsidR="0068291F" w:rsidRPr="00BA642D" w:rsidRDefault="0068291F" w:rsidP="0068291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68291F" w:rsidRPr="00332290" w14:paraId="16DDFD25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3CF4B292" w14:textId="77777777" w:rsidR="0068291F" w:rsidRPr="008713F7" w:rsidRDefault="0068291F" w:rsidP="0068291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12736747" w14:textId="42A0DF83" w:rsidR="0068291F" w:rsidRPr="008713F7" w:rsidRDefault="00D439F6" w:rsidP="0068291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Бумагопластика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«Заяц»</w:t>
            </w:r>
          </w:p>
        </w:tc>
        <w:tc>
          <w:tcPr>
            <w:tcW w:w="1417" w:type="dxa"/>
            <w:shd w:val="clear" w:color="auto" w:fill="auto"/>
          </w:tcPr>
          <w:p w14:paraId="704DD945" w14:textId="77777777" w:rsidR="0068291F" w:rsidRPr="00332290" w:rsidRDefault="0068291F" w:rsidP="0068291F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75951B08" w14:textId="53CCC3DE" w:rsidR="0068291F" w:rsidRPr="009D2302" w:rsidRDefault="0068291F" w:rsidP="0068291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743B028E" w14:textId="77777777" w:rsidR="0068291F" w:rsidRPr="00BA642D" w:rsidRDefault="0068291F" w:rsidP="0068291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68291F" w:rsidRPr="00332290" w14:paraId="28470E4E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5D453C25" w14:textId="77777777" w:rsidR="0068291F" w:rsidRPr="008713F7" w:rsidRDefault="0068291F" w:rsidP="0068291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44215120" w14:textId="0DA42B76" w:rsidR="0068291F" w:rsidRPr="008713F7" w:rsidRDefault="006C7839" w:rsidP="0068291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Бумагопластика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«Рыжая Лисичка»</w:t>
            </w:r>
          </w:p>
        </w:tc>
        <w:tc>
          <w:tcPr>
            <w:tcW w:w="1417" w:type="dxa"/>
            <w:shd w:val="clear" w:color="auto" w:fill="auto"/>
          </w:tcPr>
          <w:p w14:paraId="4D3211DD" w14:textId="77777777" w:rsidR="0068291F" w:rsidRPr="00332290" w:rsidRDefault="0068291F" w:rsidP="0068291F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14E431F1" w14:textId="77777777" w:rsidR="0068291F" w:rsidRPr="009D2302" w:rsidRDefault="0068291F" w:rsidP="0068291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115C982F" w14:textId="77777777" w:rsidR="0068291F" w:rsidRPr="00BA642D" w:rsidRDefault="0068291F" w:rsidP="0068291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68291F" w:rsidRPr="00332290" w14:paraId="1F069CFB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48FC87E6" w14:textId="77777777" w:rsidR="0068291F" w:rsidRPr="008713F7" w:rsidRDefault="0068291F" w:rsidP="0068291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1AF659EC" w14:textId="79E5B5F4" w:rsidR="0068291F" w:rsidRPr="008713F7" w:rsidRDefault="009D2302" w:rsidP="0068291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9D230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Бумагопластика</w:t>
            </w:r>
            <w:proofErr w:type="spellEnd"/>
            <w:r w:rsidRPr="009D230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 «Снеговик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» (объемный)</w:t>
            </w:r>
          </w:p>
        </w:tc>
        <w:tc>
          <w:tcPr>
            <w:tcW w:w="1417" w:type="dxa"/>
            <w:shd w:val="clear" w:color="auto" w:fill="auto"/>
          </w:tcPr>
          <w:p w14:paraId="77E484A1" w14:textId="77777777" w:rsidR="0068291F" w:rsidRPr="00332290" w:rsidRDefault="0068291F" w:rsidP="0068291F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14C102C9" w14:textId="7182EC32" w:rsidR="0068291F" w:rsidRPr="00BA642D" w:rsidRDefault="0068291F" w:rsidP="0068291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4B949AE2" w14:textId="77777777" w:rsidR="0068291F" w:rsidRPr="00BA642D" w:rsidRDefault="0068291F" w:rsidP="0068291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68291F" w:rsidRPr="00332290" w14:paraId="46BC9622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5BC10A98" w14:textId="77777777" w:rsidR="0068291F" w:rsidRPr="008713F7" w:rsidRDefault="0068291F" w:rsidP="0068291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17C05904" w14:textId="18B51725" w:rsidR="0068291F" w:rsidRPr="008713F7" w:rsidRDefault="006C7839" w:rsidP="0068291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Моделирование «Белые медведи»</w:t>
            </w:r>
          </w:p>
        </w:tc>
        <w:tc>
          <w:tcPr>
            <w:tcW w:w="1417" w:type="dxa"/>
            <w:shd w:val="clear" w:color="auto" w:fill="auto"/>
          </w:tcPr>
          <w:p w14:paraId="4923A23A" w14:textId="77777777" w:rsidR="0068291F" w:rsidRPr="00332290" w:rsidRDefault="0068291F" w:rsidP="0068291F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7713789D" w14:textId="46AC1E1E" w:rsidR="0068291F" w:rsidRPr="00BA642D" w:rsidRDefault="0068291F" w:rsidP="0068291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41070E4E" w14:textId="77777777" w:rsidR="0068291F" w:rsidRPr="00BA642D" w:rsidRDefault="0068291F" w:rsidP="0068291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68291F" w:rsidRPr="00332290" w14:paraId="7CEA87CF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4BD88159" w14:textId="77777777" w:rsidR="0068291F" w:rsidRPr="008713F7" w:rsidRDefault="0068291F" w:rsidP="0068291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4BE71BDB" w14:textId="1F702AE6" w:rsidR="0068291F" w:rsidRPr="008713F7" w:rsidRDefault="006C7839" w:rsidP="0068291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Моделирование «Дом на поляне-1»</w:t>
            </w:r>
          </w:p>
        </w:tc>
        <w:tc>
          <w:tcPr>
            <w:tcW w:w="1417" w:type="dxa"/>
            <w:shd w:val="clear" w:color="auto" w:fill="auto"/>
          </w:tcPr>
          <w:p w14:paraId="7C24894E" w14:textId="77777777" w:rsidR="0068291F" w:rsidRPr="00332290" w:rsidRDefault="0068291F" w:rsidP="0068291F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20B472FE" w14:textId="540C4ABA" w:rsidR="0068291F" w:rsidRPr="00BA642D" w:rsidRDefault="0068291F" w:rsidP="0068291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45AC4547" w14:textId="77777777" w:rsidR="0068291F" w:rsidRPr="00BA642D" w:rsidRDefault="0068291F" w:rsidP="0068291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68291F" w:rsidRPr="008713F7" w14:paraId="4795FEA0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4C691A4B" w14:textId="77777777" w:rsidR="0068291F" w:rsidRPr="008713F7" w:rsidRDefault="0068291F" w:rsidP="0068291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77228017" w14:textId="75C81FE7" w:rsidR="0068291F" w:rsidRPr="008713F7" w:rsidRDefault="006C7839" w:rsidP="0068291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Бумагопластика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«Пейзаж с елкой»</w:t>
            </w:r>
          </w:p>
        </w:tc>
        <w:tc>
          <w:tcPr>
            <w:tcW w:w="1417" w:type="dxa"/>
            <w:shd w:val="clear" w:color="auto" w:fill="auto"/>
          </w:tcPr>
          <w:p w14:paraId="0198F230" w14:textId="77777777" w:rsidR="0068291F" w:rsidRPr="00BA642D" w:rsidRDefault="0068291F" w:rsidP="0068291F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638FCA6A" w14:textId="769B95A3" w:rsidR="0068291F" w:rsidRPr="00BA642D" w:rsidRDefault="0068291F" w:rsidP="0068291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1E554071" w14:textId="77777777" w:rsidR="0068291F" w:rsidRPr="00BA642D" w:rsidRDefault="0068291F" w:rsidP="0068291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68291F" w:rsidRPr="008713F7" w14:paraId="010C515B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60561637" w14:textId="77777777" w:rsidR="0068291F" w:rsidRPr="008713F7" w:rsidRDefault="0068291F" w:rsidP="0068291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619F30DE" w14:textId="1BB831E3" w:rsidR="0068291F" w:rsidRPr="008713F7" w:rsidRDefault="00D439F6" w:rsidP="0068291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Бумагопластика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«Сказочная птица»</w:t>
            </w:r>
          </w:p>
        </w:tc>
        <w:tc>
          <w:tcPr>
            <w:tcW w:w="1417" w:type="dxa"/>
            <w:shd w:val="clear" w:color="auto" w:fill="auto"/>
          </w:tcPr>
          <w:p w14:paraId="33229C46" w14:textId="77777777" w:rsidR="0068291F" w:rsidRPr="00BA642D" w:rsidRDefault="0068291F" w:rsidP="0068291F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51D20B49" w14:textId="49C886C6" w:rsidR="0068291F" w:rsidRPr="00BA642D" w:rsidRDefault="0068291F" w:rsidP="0068291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0207D1E8" w14:textId="77777777" w:rsidR="0068291F" w:rsidRPr="00BA642D" w:rsidRDefault="0068291F" w:rsidP="0068291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68291F" w:rsidRPr="008713F7" w14:paraId="53F011F2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5099B9A5" w14:textId="77777777" w:rsidR="0068291F" w:rsidRPr="008713F7" w:rsidRDefault="0068291F" w:rsidP="0068291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3473D883" w14:textId="64CF3626" w:rsidR="0068291F" w:rsidRPr="008713F7" w:rsidRDefault="00D439F6" w:rsidP="0068291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Бумагопластика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«Котик»</w:t>
            </w:r>
          </w:p>
        </w:tc>
        <w:tc>
          <w:tcPr>
            <w:tcW w:w="1417" w:type="dxa"/>
            <w:shd w:val="clear" w:color="auto" w:fill="auto"/>
          </w:tcPr>
          <w:p w14:paraId="5B45DDB3" w14:textId="77777777" w:rsidR="0068291F" w:rsidRPr="00BA642D" w:rsidRDefault="0068291F" w:rsidP="0068291F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2256FA24" w14:textId="796B9736" w:rsidR="00F27D49" w:rsidRPr="00BA642D" w:rsidRDefault="00F27D49" w:rsidP="0068291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7DC6EFF2" w14:textId="77777777" w:rsidR="0068291F" w:rsidRPr="00BA642D" w:rsidRDefault="0068291F" w:rsidP="0068291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68291F" w:rsidRPr="008713F7" w14:paraId="3FD86555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3BED54A5" w14:textId="77777777" w:rsidR="0068291F" w:rsidRPr="008713F7" w:rsidRDefault="0068291F" w:rsidP="0068291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1AD50EB7" w14:textId="7D379E93" w:rsidR="0068291F" w:rsidRPr="008713F7" w:rsidRDefault="00502A2B" w:rsidP="0068291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Моделирование 3Д «Кот»</w:t>
            </w:r>
          </w:p>
        </w:tc>
        <w:tc>
          <w:tcPr>
            <w:tcW w:w="1417" w:type="dxa"/>
            <w:shd w:val="clear" w:color="auto" w:fill="auto"/>
          </w:tcPr>
          <w:p w14:paraId="7AA254F9" w14:textId="77777777" w:rsidR="0068291F" w:rsidRPr="00BA642D" w:rsidRDefault="0068291F" w:rsidP="0068291F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40A2D423" w14:textId="2CE73DD0" w:rsidR="0068291F" w:rsidRPr="00BA642D" w:rsidRDefault="0068291F" w:rsidP="00AA1F6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41B109F9" w14:textId="77777777" w:rsidR="0068291F" w:rsidRPr="00BA642D" w:rsidRDefault="0068291F" w:rsidP="0068291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EB3FFF" w:rsidRPr="008713F7" w14:paraId="215E3C04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6BB4397B" w14:textId="77777777" w:rsidR="00EB3FFF" w:rsidRPr="008713F7" w:rsidRDefault="00EB3FFF" w:rsidP="00EB3FF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7C0E0816" w14:textId="7CBC59B3" w:rsidR="00EB3FFF" w:rsidRPr="008713F7" w:rsidRDefault="00EB3FFF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Моделирование «Кораблик»</w:t>
            </w:r>
          </w:p>
        </w:tc>
        <w:tc>
          <w:tcPr>
            <w:tcW w:w="1417" w:type="dxa"/>
            <w:shd w:val="clear" w:color="auto" w:fill="auto"/>
          </w:tcPr>
          <w:p w14:paraId="41591D1E" w14:textId="77777777" w:rsidR="00EB3FFF" w:rsidRPr="00BA642D" w:rsidRDefault="00EB3FFF" w:rsidP="00EB3FFF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12BEDBBF" w14:textId="3E3B0CE9" w:rsidR="00EB3FFF" w:rsidRPr="00BA642D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3F00EBAE" w14:textId="77777777" w:rsidR="00EB3FFF" w:rsidRPr="00BA642D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EB3FFF" w:rsidRPr="008713F7" w14:paraId="63C8383E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37313C12" w14:textId="77777777" w:rsidR="00EB3FFF" w:rsidRPr="008713F7" w:rsidRDefault="00EB3FFF" w:rsidP="00EB3FF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4981FC7A" w14:textId="77777777" w:rsidR="001B68A7" w:rsidRDefault="001B68A7" w:rsidP="001B68A7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Бумагопластика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«Бабочка -1»</w:t>
            </w:r>
          </w:p>
          <w:p w14:paraId="76DA577A" w14:textId="3829CC06" w:rsidR="00EB3FFF" w:rsidRPr="008713F7" w:rsidRDefault="00EB3FFF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14:paraId="315AD477" w14:textId="77777777" w:rsidR="00EB3FFF" w:rsidRPr="00BA642D" w:rsidRDefault="00EB3FFF" w:rsidP="00EB3FFF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04959780" w14:textId="7A6B10E5" w:rsidR="00EB3FFF" w:rsidRPr="00BA642D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79E1BACD" w14:textId="77777777" w:rsidR="00EB3FFF" w:rsidRPr="00BA642D" w:rsidRDefault="00EB3FFF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EB3FFF" w:rsidRPr="008713F7" w14:paraId="5165800D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13228069" w14:textId="77777777" w:rsidR="00EB3FFF" w:rsidRPr="008713F7" w:rsidRDefault="00EB3FFF" w:rsidP="00EB3FF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2DA5067A" w14:textId="36F6E130" w:rsidR="00EB3FFF" w:rsidRPr="008713F7" w:rsidRDefault="001B68A7" w:rsidP="001B68A7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Бумагопластика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«Бабочка -2»</w:t>
            </w:r>
          </w:p>
        </w:tc>
        <w:tc>
          <w:tcPr>
            <w:tcW w:w="1417" w:type="dxa"/>
            <w:shd w:val="clear" w:color="auto" w:fill="auto"/>
          </w:tcPr>
          <w:p w14:paraId="2EF630FE" w14:textId="77777777" w:rsidR="00EB3FFF" w:rsidRPr="00BA642D" w:rsidRDefault="00EB3FFF" w:rsidP="00EB3FFF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35C23C5E" w14:textId="7874219E" w:rsidR="00EB3FFF" w:rsidRPr="00BA642D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7792AF8C" w14:textId="77777777" w:rsidR="00EB3FFF" w:rsidRPr="00BA642D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EB3FFF" w:rsidRPr="008713F7" w14:paraId="3698F4D1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3DEE45AB" w14:textId="77777777" w:rsidR="00EB3FFF" w:rsidRPr="008713F7" w:rsidRDefault="00EB3FFF" w:rsidP="00EB3FF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78F38DE1" w14:textId="4A9C1BED" w:rsidR="00EB3FFF" w:rsidRPr="008713F7" w:rsidRDefault="00EB3FFF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Бумагопластика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«Подарок на 23 февраля»</w:t>
            </w:r>
          </w:p>
        </w:tc>
        <w:tc>
          <w:tcPr>
            <w:tcW w:w="1417" w:type="dxa"/>
            <w:shd w:val="clear" w:color="auto" w:fill="auto"/>
          </w:tcPr>
          <w:p w14:paraId="3296EBFF" w14:textId="77777777" w:rsidR="00EB3FFF" w:rsidRPr="00BA642D" w:rsidRDefault="00EB3FFF" w:rsidP="00EB3FFF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62E867D5" w14:textId="1A3A9121" w:rsidR="00EB3FFF" w:rsidRPr="00BA642D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08E43A30" w14:textId="77777777" w:rsidR="00EB3FFF" w:rsidRPr="00BA642D" w:rsidRDefault="00EB3FFF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EB3FFF" w:rsidRPr="008713F7" w14:paraId="12AE40C7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24F4C44E" w14:textId="77777777" w:rsidR="00EB3FFF" w:rsidRPr="008713F7" w:rsidRDefault="00EB3FFF" w:rsidP="00EB3FF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5D1B97A9" w14:textId="3CD95551" w:rsidR="00EB3FFF" w:rsidRPr="00D439F6" w:rsidRDefault="00EB3FFF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439F6">
              <w:rPr>
                <w:rFonts w:ascii="Times New Roman" w:hAnsi="Times New Roman"/>
                <w:sz w:val="24"/>
                <w:szCs w:val="24"/>
                <w:lang w:val="ru-RU"/>
              </w:rPr>
              <w:t>Объемная аппликация  «Осьминог и морские жители».</w:t>
            </w:r>
          </w:p>
        </w:tc>
        <w:tc>
          <w:tcPr>
            <w:tcW w:w="1417" w:type="dxa"/>
            <w:shd w:val="clear" w:color="auto" w:fill="auto"/>
          </w:tcPr>
          <w:p w14:paraId="0696187F" w14:textId="77777777" w:rsidR="00EB3FFF" w:rsidRPr="00BA642D" w:rsidRDefault="00EB3FFF" w:rsidP="00EB3FFF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47367B68" w14:textId="53DE53A9" w:rsidR="00EB3FFF" w:rsidRPr="00BA642D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10291243" w14:textId="77777777" w:rsidR="00EB3FFF" w:rsidRPr="00BA642D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EB3FFF" w:rsidRPr="008713F7" w14:paraId="43284D23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41F7BAC1" w14:textId="77777777" w:rsidR="00EB3FFF" w:rsidRPr="008713F7" w:rsidRDefault="00EB3FFF" w:rsidP="00EB3FF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57C45B3F" w14:textId="4000370A" w:rsidR="00EB3FFF" w:rsidRPr="00D439F6" w:rsidRDefault="00EB3FFF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439F6">
              <w:rPr>
                <w:rFonts w:ascii="Times New Roman" w:hAnsi="Times New Roman"/>
                <w:sz w:val="24"/>
                <w:szCs w:val="24"/>
                <w:lang w:val="ru-RU"/>
              </w:rPr>
              <w:t>Объемная аппликация  «Подарок для мамы»</w:t>
            </w:r>
          </w:p>
        </w:tc>
        <w:tc>
          <w:tcPr>
            <w:tcW w:w="1417" w:type="dxa"/>
            <w:shd w:val="clear" w:color="auto" w:fill="auto"/>
          </w:tcPr>
          <w:p w14:paraId="22ED77A0" w14:textId="77777777" w:rsidR="00EB3FFF" w:rsidRPr="00BA642D" w:rsidRDefault="00EB3FFF" w:rsidP="00EB3FFF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0B12F2A5" w14:textId="133C6ED6" w:rsidR="00EB3FFF" w:rsidRPr="00BA642D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70F35C49" w14:textId="77777777" w:rsidR="00EB3FFF" w:rsidRPr="00BA642D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EB3FFF" w:rsidRPr="008713F7" w14:paraId="6C5A297F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7C2411DA" w14:textId="77777777" w:rsidR="00EB3FFF" w:rsidRPr="008713F7" w:rsidRDefault="00EB3FFF" w:rsidP="00EB3FF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0ECDC5BE" w14:textId="4111634E" w:rsidR="00EB3FFF" w:rsidRPr="00D439F6" w:rsidRDefault="00B3123C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Бумагопластика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«Черепаха»</w:t>
            </w:r>
          </w:p>
        </w:tc>
        <w:tc>
          <w:tcPr>
            <w:tcW w:w="1417" w:type="dxa"/>
            <w:shd w:val="clear" w:color="auto" w:fill="auto"/>
          </w:tcPr>
          <w:p w14:paraId="0727D315" w14:textId="77777777" w:rsidR="00EB3FFF" w:rsidRPr="00BA642D" w:rsidRDefault="00EB3FFF" w:rsidP="00EB3FFF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1DD983EE" w14:textId="1074C590" w:rsidR="00EB3FFF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3CA6F6E3" w14:textId="77777777" w:rsidR="00EB3FFF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EB3FFF" w:rsidRPr="008713F7" w14:paraId="43FD903F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59F6CE78" w14:textId="77777777" w:rsidR="00EB3FFF" w:rsidRPr="008713F7" w:rsidRDefault="00EB3FFF" w:rsidP="00EB3FF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6C5BA9A2" w14:textId="79FCE891" w:rsidR="00EB3FFF" w:rsidRPr="008713F7" w:rsidRDefault="00EB3FFF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C211C8">
              <w:rPr>
                <w:rFonts w:ascii="Times New Roman" w:hAnsi="Times New Roman"/>
                <w:sz w:val="24"/>
                <w:szCs w:val="24"/>
                <w:lang w:val="ru-RU"/>
              </w:rPr>
              <w:t>Сюжетная аппликация с элементами оригами «</w:t>
            </w:r>
            <w:r w:rsidRPr="00EB3FFF">
              <w:rPr>
                <w:rFonts w:ascii="Times New Roman" w:hAnsi="Times New Roman"/>
                <w:sz w:val="24"/>
                <w:szCs w:val="24"/>
                <w:lang w:val="ru-RU"/>
              </w:rPr>
              <w:t>Бабочка»</w:t>
            </w:r>
          </w:p>
        </w:tc>
        <w:tc>
          <w:tcPr>
            <w:tcW w:w="1417" w:type="dxa"/>
            <w:shd w:val="clear" w:color="auto" w:fill="auto"/>
          </w:tcPr>
          <w:p w14:paraId="1387961A" w14:textId="77777777" w:rsidR="00EB3FFF" w:rsidRPr="00BA642D" w:rsidRDefault="00EB3FFF" w:rsidP="00EB3FFF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53962CCD" w14:textId="6ACBD32B" w:rsidR="00EB3FFF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434187A5" w14:textId="77777777" w:rsidR="00EB3FFF" w:rsidRDefault="00EB3FFF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EB3FFF" w:rsidRPr="008713F7" w14:paraId="7C14BC03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7193896A" w14:textId="77777777" w:rsidR="00EB3FFF" w:rsidRPr="008713F7" w:rsidRDefault="00EB3FFF" w:rsidP="00EB3FF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440BA11E" w14:textId="2BA46203" w:rsidR="00EB3FFF" w:rsidRPr="008713F7" w:rsidRDefault="00EB3FFF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Бумагопластика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«Рыба»</w:t>
            </w:r>
          </w:p>
        </w:tc>
        <w:tc>
          <w:tcPr>
            <w:tcW w:w="1417" w:type="dxa"/>
            <w:shd w:val="clear" w:color="auto" w:fill="auto"/>
          </w:tcPr>
          <w:p w14:paraId="0D30CE40" w14:textId="77777777" w:rsidR="00EB3FFF" w:rsidRPr="00BA642D" w:rsidRDefault="00EB3FFF" w:rsidP="00EB3FFF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24651244" w14:textId="2870F8C2" w:rsidR="00EB3FFF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547A8A33" w14:textId="77777777" w:rsidR="00EB3FFF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EB3FFF" w:rsidRPr="008713F7" w14:paraId="110FB593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427DB819" w14:textId="77777777" w:rsidR="00EB3FFF" w:rsidRPr="008713F7" w:rsidRDefault="00EB3FFF" w:rsidP="00EB3FF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6C0C7E68" w14:textId="46459C62" w:rsidR="00EB3FFF" w:rsidRPr="008713F7" w:rsidRDefault="001B68A7" w:rsidP="00490545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Работа с пластилином.</w:t>
            </w:r>
            <w:r w:rsidR="0049054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«Радуга»</w:t>
            </w:r>
          </w:p>
        </w:tc>
        <w:tc>
          <w:tcPr>
            <w:tcW w:w="1417" w:type="dxa"/>
            <w:shd w:val="clear" w:color="auto" w:fill="auto"/>
          </w:tcPr>
          <w:p w14:paraId="365A4821" w14:textId="77777777" w:rsidR="00EB3FFF" w:rsidRPr="00BA642D" w:rsidRDefault="00EB3FFF" w:rsidP="00EB3FFF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408DE6A4" w14:textId="1103DFC1" w:rsidR="00EB3FFF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1ED5F473" w14:textId="77777777" w:rsidR="00EB3FFF" w:rsidRDefault="00EB3FFF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B68A7" w:rsidRPr="00711E7A" w14:paraId="7DE20055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22B57B0E" w14:textId="77777777" w:rsidR="001B68A7" w:rsidRPr="008713F7" w:rsidRDefault="001B68A7" w:rsidP="00EB3FFF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273E99D6" w14:textId="56CD0D46" w:rsidR="001B68A7" w:rsidRPr="008713F7" w:rsidRDefault="001B68A7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F1766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Работа с пластилином.</w:t>
            </w:r>
            <w:r w:rsidR="0049054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7A29F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«ДОМ»</w:t>
            </w:r>
          </w:p>
        </w:tc>
        <w:tc>
          <w:tcPr>
            <w:tcW w:w="1417" w:type="dxa"/>
            <w:shd w:val="clear" w:color="auto" w:fill="auto"/>
          </w:tcPr>
          <w:p w14:paraId="27A060BD" w14:textId="77777777" w:rsidR="001B68A7" w:rsidRPr="00BA642D" w:rsidRDefault="001B68A7" w:rsidP="00EB3FFF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14:paraId="4EABFCC3" w14:textId="5CABA835" w:rsidR="001B68A7" w:rsidRDefault="001B68A7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370CB755" w14:textId="77777777" w:rsidR="001B68A7" w:rsidRDefault="001B68A7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B68A7" w:rsidRPr="008713F7" w14:paraId="385E1718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6233AF84" w14:textId="77777777" w:rsidR="001B68A7" w:rsidRDefault="001B68A7" w:rsidP="00490545">
            <w:pPr>
              <w:numPr>
                <w:ilvl w:val="0"/>
                <w:numId w:val="23"/>
              </w:num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  <w:p w14:paraId="73E157DB" w14:textId="77777777" w:rsidR="001B68A7" w:rsidRPr="00B434BD" w:rsidRDefault="001B68A7" w:rsidP="00EB3FFF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434BD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31</w:t>
            </w:r>
          </w:p>
          <w:p w14:paraId="26F464E5" w14:textId="77777777" w:rsidR="001B68A7" w:rsidRPr="00B434BD" w:rsidRDefault="001B68A7" w:rsidP="00EB3FFF">
            <w:pP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3F7F4FF9" w14:textId="1E8A9F0D" w:rsidR="001B68A7" w:rsidRDefault="001B68A7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F1766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Работа с пластилином.</w:t>
            </w:r>
            <w:r w:rsidR="007A29F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«Клоун»</w:t>
            </w:r>
          </w:p>
          <w:p w14:paraId="08CF743F" w14:textId="729D266F" w:rsidR="001B68A7" w:rsidRPr="008713F7" w:rsidRDefault="001B68A7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Работа с пластилином.</w:t>
            </w:r>
            <w:r w:rsidR="007A29F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«Цирк»</w:t>
            </w:r>
          </w:p>
        </w:tc>
        <w:tc>
          <w:tcPr>
            <w:tcW w:w="1417" w:type="dxa"/>
            <w:shd w:val="clear" w:color="auto" w:fill="auto"/>
          </w:tcPr>
          <w:p w14:paraId="19AB3A34" w14:textId="77777777" w:rsidR="001B68A7" w:rsidRPr="00BA642D" w:rsidRDefault="001B68A7" w:rsidP="00EB3FFF">
            <w:pPr>
              <w:jc w:val="center"/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76" w:type="dxa"/>
          </w:tcPr>
          <w:p w14:paraId="58E4A1E6" w14:textId="77777777" w:rsidR="001B68A7" w:rsidRDefault="001B68A7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5623D98F" w14:textId="77777777" w:rsidR="001B68A7" w:rsidRDefault="001B68A7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EB3FFF" w:rsidRPr="008713F7" w14:paraId="44B03FA8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0CA8CCE3" w14:textId="77777777" w:rsidR="00EB3FFF" w:rsidRDefault="00EB3FFF" w:rsidP="00EB3FFF">
            <w:pPr>
              <w:ind w:left="36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32</w:t>
            </w:r>
          </w:p>
          <w:p w14:paraId="42C8D9C9" w14:textId="77777777" w:rsidR="00EB3FFF" w:rsidRDefault="00EB3FFF" w:rsidP="00EB3FFF">
            <w:pPr>
              <w:ind w:left="36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33</w:t>
            </w:r>
          </w:p>
          <w:p w14:paraId="2E57CC23" w14:textId="77777777" w:rsidR="00EB3FFF" w:rsidRDefault="00EB3FFF" w:rsidP="00EB3FFF">
            <w:pP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14:paraId="793F2591" w14:textId="77777777" w:rsidR="00EB3FFF" w:rsidRPr="00B434BD" w:rsidRDefault="00EB3FFF" w:rsidP="00EB3FFF">
            <w:pP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14:paraId="4967E599" w14:textId="58110148" w:rsidR="00EB3FFF" w:rsidRDefault="00EB3FFF" w:rsidP="00EB3FFF">
            <w:pPr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Работа с пластилином  «Подводный мир»</w:t>
            </w:r>
          </w:p>
          <w:p w14:paraId="06911720" w14:textId="1F6B18E6" w:rsidR="00EB3FFF" w:rsidRPr="00C211C8" w:rsidRDefault="00EB3FFF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Работа с пластилином  «Аквариум»</w:t>
            </w:r>
            <w:r w:rsidRPr="00C211C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417" w:type="dxa"/>
            <w:shd w:val="clear" w:color="auto" w:fill="auto"/>
          </w:tcPr>
          <w:p w14:paraId="0730EC63" w14:textId="77777777" w:rsidR="00EB3FFF" w:rsidRPr="00BA642D" w:rsidRDefault="00EB3FFF" w:rsidP="00EB3FFF">
            <w:pPr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76" w:type="dxa"/>
          </w:tcPr>
          <w:p w14:paraId="7AE9498F" w14:textId="4060E2D4" w:rsidR="00EB3FFF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62B7EA9C" w14:textId="77777777" w:rsidR="00EB3FFF" w:rsidRDefault="00EB3FFF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EB3FFF" w:rsidRPr="008713F7" w14:paraId="6BAB0BF9" w14:textId="77777777" w:rsidTr="00711E7A">
        <w:trPr>
          <w:trHeight w:val="519"/>
        </w:trPr>
        <w:tc>
          <w:tcPr>
            <w:tcW w:w="817" w:type="dxa"/>
            <w:shd w:val="clear" w:color="auto" w:fill="auto"/>
          </w:tcPr>
          <w:p w14:paraId="3886F9D5" w14:textId="77777777" w:rsidR="00EB3FFF" w:rsidRDefault="00EB3FFF" w:rsidP="00EB3FFF">
            <w:pPr>
              <w:ind w:left="36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34</w:t>
            </w:r>
          </w:p>
          <w:p w14:paraId="2D2B2623" w14:textId="77777777" w:rsidR="00EB3FFF" w:rsidRPr="008713F7" w:rsidRDefault="00EB3FFF" w:rsidP="00EB3FFF">
            <w:pPr>
              <w:ind w:left="36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35</w:t>
            </w:r>
          </w:p>
        </w:tc>
        <w:tc>
          <w:tcPr>
            <w:tcW w:w="5812" w:type="dxa"/>
            <w:shd w:val="clear" w:color="auto" w:fill="auto"/>
          </w:tcPr>
          <w:p w14:paraId="3F552B49" w14:textId="77777777" w:rsidR="00EB3FFF" w:rsidRDefault="00EB3FFF" w:rsidP="00EB3FFF">
            <w:pPr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Работа с пластилином </w:t>
            </w:r>
            <w:r w:rsidRPr="00C211C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«Божья коровка»</w:t>
            </w:r>
          </w:p>
          <w:p w14:paraId="25C5286E" w14:textId="5AE0B585" w:rsidR="00EB3FFF" w:rsidRPr="00C211C8" w:rsidRDefault="00EB3FFF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Работа с пластилином  «Мир насекомых»</w:t>
            </w:r>
          </w:p>
        </w:tc>
        <w:tc>
          <w:tcPr>
            <w:tcW w:w="1417" w:type="dxa"/>
            <w:shd w:val="clear" w:color="auto" w:fill="auto"/>
          </w:tcPr>
          <w:p w14:paraId="17ACC766" w14:textId="77777777" w:rsidR="00EB3FFF" w:rsidRPr="00BA642D" w:rsidRDefault="00EB3FFF" w:rsidP="00EB3FFF">
            <w:pPr>
              <w:jc w:val="center"/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76" w:type="dxa"/>
          </w:tcPr>
          <w:p w14:paraId="5A6A59D0" w14:textId="5FEAB63B" w:rsidR="00EB3FFF" w:rsidRDefault="00EB3FFF" w:rsidP="00EB3FFF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14:paraId="3D045E86" w14:textId="77777777" w:rsidR="00EB3FFF" w:rsidRDefault="00EB3FFF" w:rsidP="00EB3FFF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14:paraId="1BF752BC" w14:textId="77777777" w:rsidR="00461636" w:rsidRDefault="00461636" w:rsidP="00214D80">
      <w:pPr>
        <w:spacing w:after="200" w:line="276" w:lineRule="auto"/>
        <w:ind w:left="0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sectPr w:rsidR="00461636" w:rsidSect="0080778C">
      <w:pgSz w:w="11906" w:h="16838"/>
      <w:pgMar w:top="1134" w:right="140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25B319" w14:textId="77777777" w:rsidR="00D13547" w:rsidRDefault="00D13547" w:rsidP="00BA6F99">
      <w:r>
        <w:separator/>
      </w:r>
    </w:p>
  </w:endnote>
  <w:endnote w:type="continuationSeparator" w:id="0">
    <w:p w14:paraId="3B7175F9" w14:textId="77777777" w:rsidR="00D13547" w:rsidRDefault="00D13547" w:rsidP="00BA6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DCE841" w14:textId="77777777" w:rsidR="00D13547" w:rsidRDefault="00D13547" w:rsidP="00BA6F99">
      <w:r>
        <w:separator/>
      </w:r>
    </w:p>
  </w:footnote>
  <w:footnote w:type="continuationSeparator" w:id="0">
    <w:p w14:paraId="69B74D84" w14:textId="77777777" w:rsidR="00D13547" w:rsidRDefault="00D13547" w:rsidP="00BA6F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-36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520"/>
        </w:tabs>
        <w:ind w:left="288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240"/>
        </w:tabs>
        <w:ind w:left="360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3960"/>
        </w:tabs>
        <w:ind w:left="432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4680"/>
        </w:tabs>
        <w:ind w:left="504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400"/>
        </w:tabs>
        <w:ind w:left="576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C5805E86"/>
    <w:lvl w:ilvl="0">
      <w:numFmt w:val="bullet"/>
      <w:lvlText w:val="*"/>
      <w:lvlJc w:val="left"/>
    </w:lvl>
  </w:abstractNum>
  <w:abstractNum w:abstractNumId="2">
    <w:nsid w:val="00000001"/>
    <w:multiLevelType w:val="hybridMultilevel"/>
    <w:tmpl w:val="109CF92E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D"/>
    <w:multiLevelType w:val="hybridMultilevel"/>
    <w:tmpl w:val="257130A2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4C40AD4"/>
    <w:multiLevelType w:val="hybridMultilevel"/>
    <w:tmpl w:val="4AFCF7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C1116B3"/>
    <w:multiLevelType w:val="hybridMultilevel"/>
    <w:tmpl w:val="FCF881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D551568"/>
    <w:multiLevelType w:val="hybridMultilevel"/>
    <w:tmpl w:val="DA381AB0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>
    <w:nsid w:val="0E6437F5"/>
    <w:multiLevelType w:val="hybridMultilevel"/>
    <w:tmpl w:val="E1DEB4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E5458B"/>
    <w:multiLevelType w:val="hybridMultilevel"/>
    <w:tmpl w:val="63B8F3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81301B"/>
    <w:multiLevelType w:val="hybridMultilevel"/>
    <w:tmpl w:val="DA0EF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9377E8"/>
    <w:multiLevelType w:val="hybridMultilevel"/>
    <w:tmpl w:val="9C304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C56708"/>
    <w:multiLevelType w:val="hybridMultilevel"/>
    <w:tmpl w:val="4CD4F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CE4677"/>
    <w:multiLevelType w:val="hybridMultilevel"/>
    <w:tmpl w:val="06509070"/>
    <w:lvl w:ilvl="0" w:tplc="9EF83B10">
      <w:start w:val="1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4">
    <w:nsid w:val="4C6625F0"/>
    <w:multiLevelType w:val="hybridMultilevel"/>
    <w:tmpl w:val="97865F2A"/>
    <w:lvl w:ilvl="0" w:tplc="041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5">
    <w:nsid w:val="54C602BC"/>
    <w:multiLevelType w:val="hybridMultilevel"/>
    <w:tmpl w:val="2F3212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7977645"/>
    <w:multiLevelType w:val="hybridMultilevel"/>
    <w:tmpl w:val="0EB0B4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57BB6736"/>
    <w:multiLevelType w:val="hybridMultilevel"/>
    <w:tmpl w:val="94260BDC"/>
    <w:lvl w:ilvl="0" w:tplc="9EF83B10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59B40DB5"/>
    <w:multiLevelType w:val="hybridMultilevel"/>
    <w:tmpl w:val="11B008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5EFD5E4F"/>
    <w:multiLevelType w:val="hybridMultilevel"/>
    <w:tmpl w:val="8E8E61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4E2802"/>
    <w:multiLevelType w:val="hybridMultilevel"/>
    <w:tmpl w:val="002270D0"/>
    <w:lvl w:ilvl="0" w:tplc="9EF83B1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B261B2"/>
    <w:multiLevelType w:val="hybridMultilevel"/>
    <w:tmpl w:val="5C081F2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>
    <w:nsid w:val="645E2922"/>
    <w:multiLevelType w:val="multilevel"/>
    <w:tmpl w:val="7EAE5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6612112F"/>
    <w:multiLevelType w:val="hybridMultilevel"/>
    <w:tmpl w:val="F54E71C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6B5E4D81"/>
    <w:multiLevelType w:val="hybridMultilevel"/>
    <w:tmpl w:val="3E3852A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75FB73EC"/>
    <w:multiLevelType w:val="hybridMultilevel"/>
    <w:tmpl w:val="F9AE3B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9"/>
  </w:num>
  <w:num w:numId="3">
    <w:abstractNumId w:val="25"/>
  </w:num>
  <w:num w:numId="4">
    <w:abstractNumId w:val="15"/>
  </w:num>
  <w:num w:numId="5">
    <w:abstractNumId w:val="11"/>
  </w:num>
  <w:num w:numId="6">
    <w:abstractNumId w:val="23"/>
  </w:num>
  <w:num w:numId="7">
    <w:abstractNumId w:val="21"/>
  </w:num>
  <w:num w:numId="8">
    <w:abstractNumId w:val="6"/>
  </w:num>
  <w:num w:numId="9">
    <w:abstractNumId w:val="1"/>
    <w:lvlOverride w:ilvl="0">
      <w:lvl w:ilvl="0">
        <w:numFmt w:val="bullet"/>
        <w:lvlText w:val="•"/>
        <w:legacy w:legacy="1" w:legacySpace="0" w:legacyIndent="274"/>
        <w:lvlJc w:val="left"/>
        <w:rPr>
          <w:rFonts w:ascii="Times New Roman" w:hAnsi="Times New Roman" w:hint="default"/>
        </w:rPr>
      </w:lvl>
    </w:lvlOverride>
  </w:num>
  <w:num w:numId="10">
    <w:abstractNumId w:val="24"/>
  </w:num>
  <w:num w:numId="11">
    <w:abstractNumId w:val="5"/>
  </w:num>
  <w:num w:numId="12">
    <w:abstractNumId w:val="18"/>
  </w:num>
  <w:num w:numId="13">
    <w:abstractNumId w:val="16"/>
  </w:num>
  <w:num w:numId="14">
    <w:abstractNumId w:val="4"/>
  </w:num>
  <w:num w:numId="15">
    <w:abstractNumId w:val="14"/>
  </w:num>
  <w:num w:numId="16">
    <w:abstractNumId w:val="2"/>
  </w:num>
  <w:num w:numId="17">
    <w:abstractNumId w:val="0"/>
  </w:num>
  <w:num w:numId="18">
    <w:abstractNumId w:val="13"/>
  </w:num>
  <w:num w:numId="19">
    <w:abstractNumId w:val="3"/>
  </w:num>
  <w:num w:numId="20">
    <w:abstractNumId w:val="7"/>
  </w:num>
  <w:num w:numId="21">
    <w:abstractNumId w:val="8"/>
  </w:num>
  <w:num w:numId="22">
    <w:abstractNumId w:val="10"/>
  </w:num>
  <w:num w:numId="23">
    <w:abstractNumId w:val="19"/>
  </w:num>
  <w:num w:numId="24">
    <w:abstractNumId w:val="20"/>
  </w:num>
  <w:num w:numId="25">
    <w:abstractNumId w:val="12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368"/>
    <w:rsid w:val="00022650"/>
    <w:rsid w:val="000358B2"/>
    <w:rsid w:val="00035BD3"/>
    <w:rsid w:val="00063A41"/>
    <w:rsid w:val="00076FDF"/>
    <w:rsid w:val="000B3C69"/>
    <w:rsid w:val="000B42E0"/>
    <w:rsid w:val="000B62D0"/>
    <w:rsid w:val="000C1FF1"/>
    <w:rsid w:val="000C3A2F"/>
    <w:rsid w:val="000C5BC3"/>
    <w:rsid w:val="000C7176"/>
    <w:rsid w:val="000E71ED"/>
    <w:rsid w:val="000F631C"/>
    <w:rsid w:val="00117DFA"/>
    <w:rsid w:val="0012703D"/>
    <w:rsid w:val="00132912"/>
    <w:rsid w:val="00135152"/>
    <w:rsid w:val="00140C88"/>
    <w:rsid w:val="0016220F"/>
    <w:rsid w:val="0017373E"/>
    <w:rsid w:val="001941CC"/>
    <w:rsid w:val="001A53AD"/>
    <w:rsid w:val="001B68A7"/>
    <w:rsid w:val="001C2163"/>
    <w:rsid w:val="001C2582"/>
    <w:rsid w:val="001D7C4D"/>
    <w:rsid w:val="002023B1"/>
    <w:rsid w:val="00207497"/>
    <w:rsid w:val="00210133"/>
    <w:rsid w:val="00214D80"/>
    <w:rsid w:val="00215795"/>
    <w:rsid w:val="00242975"/>
    <w:rsid w:val="00246C56"/>
    <w:rsid w:val="00251A82"/>
    <w:rsid w:val="0025574D"/>
    <w:rsid w:val="002707BF"/>
    <w:rsid w:val="00270DA6"/>
    <w:rsid w:val="002A198D"/>
    <w:rsid w:val="002B0A5B"/>
    <w:rsid w:val="002C7EDF"/>
    <w:rsid w:val="002D1417"/>
    <w:rsid w:val="002D44CC"/>
    <w:rsid w:val="002E1A7D"/>
    <w:rsid w:val="002F3796"/>
    <w:rsid w:val="00305481"/>
    <w:rsid w:val="00331D06"/>
    <w:rsid w:val="00332290"/>
    <w:rsid w:val="00345CAB"/>
    <w:rsid w:val="00354132"/>
    <w:rsid w:val="0038018E"/>
    <w:rsid w:val="0038541B"/>
    <w:rsid w:val="003A0DF5"/>
    <w:rsid w:val="003C05C1"/>
    <w:rsid w:val="003C1B6D"/>
    <w:rsid w:val="003D6B1E"/>
    <w:rsid w:val="003E4C35"/>
    <w:rsid w:val="003E7F03"/>
    <w:rsid w:val="003F7EDB"/>
    <w:rsid w:val="00422FEA"/>
    <w:rsid w:val="00424ED3"/>
    <w:rsid w:val="00461636"/>
    <w:rsid w:val="00470B8D"/>
    <w:rsid w:val="00480F3B"/>
    <w:rsid w:val="00490545"/>
    <w:rsid w:val="004B26E2"/>
    <w:rsid w:val="004B781E"/>
    <w:rsid w:val="004C0430"/>
    <w:rsid w:val="004C22D0"/>
    <w:rsid w:val="004D0FF3"/>
    <w:rsid w:val="00502A2B"/>
    <w:rsid w:val="0051761C"/>
    <w:rsid w:val="00524AFC"/>
    <w:rsid w:val="00563BC0"/>
    <w:rsid w:val="00566515"/>
    <w:rsid w:val="0058181D"/>
    <w:rsid w:val="00585BAB"/>
    <w:rsid w:val="005C1BB1"/>
    <w:rsid w:val="005D0F9F"/>
    <w:rsid w:val="005E65C0"/>
    <w:rsid w:val="00613112"/>
    <w:rsid w:val="0061741B"/>
    <w:rsid w:val="00631FDB"/>
    <w:rsid w:val="006345DD"/>
    <w:rsid w:val="00644085"/>
    <w:rsid w:val="00660E4A"/>
    <w:rsid w:val="00663ED0"/>
    <w:rsid w:val="0068291F"/>
    <w:rsid w:val="00696940"/>
    <w:rsid w:val="006B1662"/>
    <w:rsid w:val="006B34E7"/>
    <w:rsid w:val="006C0D4D"/>
    <w:rsid w:val="006C50D5"/>
    <w:rsid w:val="006C7839"/>
    <w:rsid w:val="007105DF"/>
    <w:rsid w:val="00711E7A"/>
    <w:rsid w:val="00720CB9"/>
    <w:rsid w:val="00721FBF"/>
    <w:rsid w:val="007261E7"/>
    <w:rsid w:val="00747A59"/>
    <w:rsid w:val="00763FFA"/>
    <w:rsid w:val="0078004F"/>
    <w:rsid w:val="00792751"/>
    <w:rsid w:val="00796FE6"/>
    <w:rsid w:val="007A29FD"/>
    <w:rsid w:val="007A42E1"/>
    <w:rsid w:val="007D4A07"/>
    <w:rsid w:val="007D5A40"/>
    <w:rsid w:val="007E16F3"/>
    <w:rsid w:val="007E5BFD"/>
    <w:rsid w:val="007E65EE"/>
    <w:rsid w:val="008015DB"/>
    <w:rsid w:val="0080778C"/>
    <w:rsid w:val="008238A7"/>
    <w:rsid w:val="00824523"/>
    <w:rsid w:val="00835C82"/>
    <w:rsid w:val="008415C5"/>
    <w:rsid w:val="00843E9C"/>
    <w:rsid w:val="00862B94"/>
    <w:rsid w:val="00864ED7"/>
    <w:rsid w:val="008713F7"/>
    <w:rsid w:val="00886709"/>
    <w:rsid w:val="00895D5D"/>
    <w:rsid w:val="00895E93"/>
    <w:rsid w:val="008975C3"/>
    <w:rsid w:val="008A6A24"/>
    <w:rsid w:val="008B02A0"/>
    <w:rsid w:val="008C5ACB"/>
    <w:rsid w:val="008C706A"/>
    <w:rsid w:val="008E236A"/>
    <w:rsid w:val="008E36DE"/>
    <w:rsid w:val="008E5B3F"/>
    <w:rsid w:val="009033CC"/>
    <w:rsid w:val="00944FAF"/>
    <w:rsid w:val="00965F16"/>
    <w:rsid w:val="0098401D"/>
    <w:rsid w:val="00991857"/>
    <w:rsid w:val="009C4771"/>
    <w:rsid w:val="009C4D33"/>
    <w:rsid w:val="009D2302"/>
    <w:rsid w:val="00A04804"/>
    <w:rsid w:val="00A16B46"/>
    <w:rsid w:val="00A16E1F"/>
    <w:rsid w:val="00A211AE"/>
    <w:rsid w:val="00A21ED8"/>
    <w:rsid w:val="00A22C93"/>
    <w:rsid w:val="00A2468B"/>
    <w:rsid w:val="00A328A0"/>
    <w:rsid w:val="00A34411"/>
    <w:rsid w:val="00AA11A5"/>
    <w:rsid w:val="00AA1F68"/>
    <w:rsid w:val="00AB0A16"/>
    <w:rsid w:val="00AC1219"/>
    <w:rsid w:val="00AE3585"/>
    <w:rsid w:val="00AE6A8E"/>
    <w:rsid w:val="00AF4B81"/>
    <w:rsid w:val="00B03D91"/>
    <w:rsid w:val="00B05D34"/>
    <w:rsid w:val="00B24586"/>
    <w:rsid w:val="00B24A84"/>
    <w:rsid w:val="00B3123C"/>
    <w:rsid w:val="00B434BD"/>
    <w:rsid w:val="00B50BBD"/>
    <w:rsid w:val="00B71B5D"/>
    <w:rsid w:val="00B85949"/>
    <w:rsid w:val="00B85EF0"/>
    <w:rsid w:val="00B929D2"/>
    <w:rsid w:val="00BA2CF4"/>
    <w:rsid w:val="00BA642D"/>
    <w:rsid w:val="00BA6B5B"/>
    <w:rsid w:val="00BA6F99"/>
    <w:rsid w:val="00BA7935"/>
    <w:rsid w:val="00BD65A9"/>
    <w:rsid w:val="00BF23A9"/>
    <w:rsid w:val="00BF5F2D"/>
    <w:rsid w:val="00BF70AC"/>
    <w:rsid w:val="00C211C8"/>
    <w:rsid w:val="00C360E2"/>
    <w:rsid w:val="00C775E4"/>
    <w:rsid w:val="00C8096F"/>
    <w:rsid w:val="00CA193C"/>
    <w:rsid w:val="00CB0185"/>
    <w:rsid w:val="00CC24E2"/>
    <w:rsid w:val="00CC5B34"/>
    <w:rsid w:val="00CC7EDB"/>
    <w:rsid w:val="00CE0EA3"/>
    <w:rsid w:val="00CE1668"/>
    <w:rsid w:val="00CE4605"/>
    <w:rsid w:val="00CF7A6E"/>
    <w:rsid w:val="00D010E7"/>
    <w:rsid w:val="00D05D09"/>
    <w:rsid w:val="00D13547"/>
    <w:rsid w:val="00D16C6C"/>
    <w:rsid w:val="00D2514D"/>
    <w:rsid w:val="00D33DE0"/>
    <w:rsid w:val="00D35200"/>
    <w:rsid w:val="00D439F6"/>
    <w:rsid w:val="00D57DEE"/>
    <w:rsid w:val="00D642CD"/>
    <w:rsid w:val="00D65895"/>
    <w:rsid w:val="00D70575"/>
    <w:rsid w:val="00D72707"/>
    <w:rsid w:val="00D84DBA"/>
    <w:rsid w:val="00D9302C"/>
    <w:rsid w:val="00DA0EE8"/>
    <w:rsid w:val="00DA7B2E"/>
    <w:rsid w:val="00DD6368"/>
    <w:rsid w:val="00DD7701"/>
    <w:rsid w:val="00DE56BF"/>
    <w:rsid w:val="00E13416"/>
    <w:rsid w:val="00E317AF"/>
    <w:rsid w:val="00E41F8C"/>
    <w:rsid w:val="00E477F6"/>
    <w:rsid w:val="00E547F7"/>
    <w:rsid w:val="00E55365"/>
    <w:rsid w:val="00E76078"/>
    <w:rsid w:val="00E80B13"/>
    <w:rsid w:val="00E90274"/>
    <w:rsid w:val="00E922F9"/>
    <w:rsid w:val="00EA1662"/>
    <w:rsid w:val="00EA3403"/>
    <w:rsid w:val="00EB3DD9"/>
    <w:rsid w:val="00EB3FFF"/>
    <w:rsid w:val="00EE214C"/>
    <w:rsid w:val="00EF00EA"/>
    <w:rsid w:val="00F20847"/>
    <w:rsid w:val="00F27D49"/>
    <w:rsid w:val="00F369B3"/>
    <w:rsid w:val="00F43C0F"/>
    <w:rsid w:val="00F56C38"/>
    <w:rsid w:val="00F63598"/>
    <w:rsid w:val="00F73B42"/>
    <w:rsid w:val="00F846A4"/>
    <w:rsid w:val="00F847A3"/>
    <w:rsid w:val="00F921E6"/>
    <w:rsid w:val="00F95CEA"/>
    <w:rsid w:val="00FB2DDD"/>
    <w:rsid w:val="00FE74B2"/>
    <w:rsid w:val="00FE7E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6D37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uiPriority="0"/>
    <w:lsdException w:name="Body Text Indent" w:locked="1" w:uiPriority="0"/>
    <w:lsdException w:name="Subtitle" w:locked="1" w:semiHidden="0" w:uiPriority="0" w:unhideWhenUsed="0" w:qFormat="1"/>
    <w:lsdException w:name="Body Text 2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368"/>
    <w:pPr>
      <w:ind w:left="170"/>
    </w:pPr>
    <w:rPr>
      <w:rFonts w:ascii="Trebuchet MS" w:hAnsi="Trebuchet MS"/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DD6368"/>
    <w:pPr>
      <w:keepNext/>
      <w:keepLines/>
      <w:spacing w:before="480"/>
      <w:outlineLvl w:val="0"/>
    </w:pPr>
    <w:rPr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DD6368"/>
    <w:pPr>
      <w:keepNext/>
      <w:keepLines/>
      <w:spacing w:before="200"/>
      <w:outlineLvl w:val="1"/>
    </w:pPr>
    <w:rPr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DD6368"/>
    <w:pPr>
      <w:keepNext/>
      <w:keepLines/>
      <w:spacing w:before="200"/>
      <w:outlineLvl w:val="2"/>
    </w:pPr>
    <w:rPr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9"/>
    <w:qFormat/>
    <w:rsid w:val="00DD6368"/>
    <w:pPr>
      <w:keepNext/>
      <w:keepLines/>
      <w:spacing w:before="200"/>
      <w:outlineLvl w:val="3"/>
    </w:pPr>
    <w:rPr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DD6368"/>
    <w:pPr>
      <w:keepNext/>
      <w:keepLines/>
      <w:spacing w:before="200"/>
      <w:outlineLvl w:val="4"/>
    </w:pPr>
    <w:rPr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9"/>
    <w:qFormat/>
    <w:rsid w:val="00DD6368"/>
    <w:pPr>
      <w:keepNext/>
      <w:keepLines/>
      <w:spacing w:before="200"/>
      <w:outlineLvl w:val="5"/>
    </w:pPr>
    <w:rPr>
      <w:i/>
      <w:iCs/>
      <w:color w:val="243F60"/>
      <w:sz w:val="20"/>
      <w:szCs w:val="20"/>
    </w:rPr>
  </w:style>
  <w:style w:type="paragraph" w:styleId="7">
    <w:name w:val="heading 7"/>
    <w:basedOn w:val="a"/>
    <w:next w:val="a"/>
    <w:link w:val="70"/>
    <w:uiPriority w:val="99"/>
    <w:qFormat/>
    <w:rsid w:val="00DD6368"/>
    <w:pPr>
      <w:keepNext/>
      <w:keepLines/>
      <w:spacing w:before="200"/>
      <w:outlineLvl w:val="6"/>
    </w:pPr>
    <w:rPr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9"/>
    <w:qFormat/>
    <w:rsid w:val="00DD6368"/>
    <w:pPr>
      <w:keepNext/>
      <w:keepLines/>
      <w:spacing w:before="200"/>
      <w:outlineLvl w:val="7"/>
    </w:pPr>
    <w:rPr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DD6368"/>
    <w:pPr>
      <w:keepNext/>
      <w:keepLines/>
      <w:spacing w:before="200"/>
      <w:outlineLvl w:val="8"/>
    </w:pPr>
    <w:rPr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D6368"/>
    <w:rPr>
      <w:rFonts w:ascii="Trebuchet MS" w:hAnsi="Trebuchet MS" w:cs="Times New Roman"/>
      <w:b/>
      <w:bCs/>
      <w:color w:val="365F91"/>
      <w:sz w:val="28"/>
      <w:szCs w:val="28"/>
      <w:lang w:val="en-US"/>
    </w:rPr>
  </w:style>
  <w:style w:type="character" w:customStyle="1" w:styleId="20">
    <w:name w:val="Заголовок 2 Знак"/>
    <w:link w:val="2"/>
    <w:uiPriority w:val="99"/>
    <w:locked/>
    <w:rsid w:val="00DD6368"/>
    <w:rPr>
      <w:rFonts w:ascii="Trebuchet MS" w:hAnsi="Trebuchet MS" w:cs="Times New Roman"/>
      <w:b/>
      <w:bCs/>
      <w:color w:val="4F81BD"/>
      <w:sz w:val="26"/>
      <w:szCs w:val="26"/>
      <w:lang w:val="en-US"/>
    </w:rPr>
  </w:style>
  <w:style w:type="character" w:customStyle="1" w:styleId="30">
    <w:name w:val="Заголовок 3 Знак"/>
    <w:link w:val="3"/>
    <w:uiPriority w:val="99"/>
    <w:locked/>
    <w:rsid w:val="00DD6368"/>
    <w:rPr>
      <w:rFonts w:ascii="Trebuchet MS" w:hAnsi="Trebuchet MS" w:cs="Times New Roman"/>
      <w:b/>
      <w:bCs/>
      <w:color w:val="4F81BD"/>
      <w:sz w:val="20"/>
      <w:szCs w:val="20"/>
      <w:lang w:val="en-US"/>
    </w:rPr>
  </w:style>
  <w:style w:type="character" w:customStyle="1" w:styleId="40">
    <w:name w:val="Заголовок 4 Знак"/>
    <w:link w:val="4"/>
    <w:uiPriority w:val="99"/>
    <w:locked/>
    <w:rsid w:val="00DD6368"/>
    <w:rPr>
      <w:rFonts w:ascii="Trebuchet MS" w:hAnsi="Trebuchet MS" w:cs="Times New Roman"/>
      <w:b/>
      <w:bCs/>
      <w:i/>
      <w:iCs/>
      <w:color w:val="4F81BD"/>
      <w:sz w:val="20"/>
      <w:szCs w:val="20"/>
      <w:lang w:val="en-US"/>
    </w:rPr>
  </w:style>
  <w:style w:type="character" w:customStyle="1" w:styleId="50">
    <w:name w:val="Заголовок 5 Знак"/>
    <w:link w:val="5"/>
    <w:uiPriority w:val="99"/>
    <w:locked/>
    <w:rsid w:val="00DD6368"/>
    <w:rPr>
      <w:rFonts w:ascii="Trebuchet MS" w:hAnsi="Trebuchet MS" w:cs="Times New Roman"/>
      <w:color w:val="243F60"/>
      <w:sz w:val="20"/>
      <w:szCs w:val="20"/>
      <w:lang w:val="en-US"/>
    </w:rPr>
  </w:style>
  <w:style w:type="character" w:customStyle="1" w:styleId="60">
    <w:name w:val="Заголовок 6 Знак"/>
    <w:link w:val="6"/>
    <w:uiPriority w:val="99"/>
    <w:locked/>
    <w:rsid w:val="00DD6368"/>
    <w:rPr>
      <w:rFonts w:ascii="Trebuchet MS" w:hAnsi="Trebuchet MS" w:cs="Times New Roman"/>
      <w:i/>
      <w:iCs/>
      <w:color w:val="243F60"/>
      <w:sz w:val="20"/>
      <w:szCs w:val="20"/>
      <w:lang w:val="en-US"/>
    </w:rPr>
  </w:style>
  <w:style w:type="character" w:customStyle="1" w:styleId="70">
    <w:name w:val="Заголовок 7 Знак"/>
    <w:link w:val="7"/>
    <w:uiPriority w:val="99"/>
    <w:locked/>
    <w:rsid w:val="00DD6368"/>
    <w:rPr>
      <w:rFonts w:ascii="Trebuchet MS" w:hAnsi="Trebuchet MS" w:cs="Times New Roman"/>
      <w:i/>
      <w:iCs/>
      <w:color w:val="404040"/>
      <w:sz w:val="20"/>
      <w:szCs w:val="20"/>
      <w:lang w:val="en-US"/>
    </w:rPr>
  </w:style>
  <w:style w:type="character" w:customStyle="1" w:styleId="80">
    <w:name w:val="Заголовок 8 Знак"/>
    <w:link w:val="8"/>
    <w:uiPriority w:val="99"/>
    <w:locked/>
    <w:rsid w:val="00DD6368"/>
    <w:rPr>
      <w:rFonts w:ascii="Trebuchet MS" w:hAnsi="Trebuchet MS" w:cs="Times New Roman"/>
      <w:color w:val="4F81BD"/>
      <w:sz w:val="20"/>
      <w:szCs w:val="20"/>
      <w:lang w:val="en-US"/>
    </w:rPr>
  </w:style>
  <w:style w:type="character" w:customStyle="1" w:styleId="90">
    <w:name w:val="Заголовок 9 Знак"/>
    <w:link w:val="9"/>
    <w:uiPriority w:val="99"/>
    <w:locked/>
    <w:rsid w:val="00DD6368"/>
    <w:rPr>
      <w:rFonts w:ascii="Trebuchet MS" w:hAnsi="Trebuchet MS" w:cs="Times New Roman"/>
      <w:i/>
      <w:iCs/>
      <w:color w:val="404040"/>
      <w:sz w:val="20"/>
      <w:szCs w:val="20"/>
      <w:lang w:val="en-US"/>
    </w:rPr>
  </w:style>
  <w:style w:type="paragraph" w:styleId="a3">
    <w:name w:val="caption"/>
    <w:basedOn w:val="a"/>
    <w:next w:val="a"/>
    <w:uiPriority w:val="99"/>
    <w:qFormat/>
    <w:rsid w:val="00DD6368"/>
    <w:rPr>
      <w:b/>
      <w:bCs/>
      <w:color w:val="4F81BD"/>
      <w:sz w:val="18"/>
      <w:szCs w:val="18"/>
    </w:rPr>
  </w:style>
  <w:style w:type="paragraph" w:styleId="a4">
    <w:name w:val="Title"/>
    <w:basedOn w:val="a"/>
    <w:next w:val="a"/>
    <w:link w:val="a5"/>
    <w:uiPriority w:val="99"/>
    <w:qFormat/>
    <w:rsid w:val="00DD6368"/>
    <w:pPr>
      <w:pBdr>
        <w:bottom w:val="single" w:sz="8" w:space="4" w:color="4F81BD"/>
      </w:pBdr>
      <w:spacing w:after="300"/>
      <w:contextualSpacing/>
    </w:pPr>
    <w:rPr>
      <w:color w:val="17365D"/>
      <w:spacing w:val="5"/>
      <w:kern w:val="28"/>
      <w:sz w:val="52"/>
      <w:szCs w:val="52"/>
    </w:rPr>
  </w:style>
  <w:style w:type="character" w:customStyle="1" w:styleId="a5">
    <w:name w:val="Название Знак"/>
    <w:link w:val="a4"/>
    <w:uiPriority w:val="99"/>
    <w:locked/>
    <w:rsid w:val="00DD6368"/>
    <w:rPr>
      <w:rFonts w:ascii="Trebuchet MS" w:hAnsi="Trebuchet MS" w:cs="Times New Roman"/>
      <w:color w:val="17365D"/>
      <w:spacing w:val="5"/>
      <w:kern w:val="28"/>
      <w:sz w:val="52"/>
      <w:szCs w:val="52"/>
      <w:lang w:val="en-US"/>
    </w:rPr>
  </w:style>
  <w:style w:type="paragraph" w:styleId="a6">
    <w:name w:val="Subtitle"/>
    <w:basedOn w:val="a"/>
    <w:next w:val="a"/>
    <w:link w:val="a7"/>
    <w:uiPriority w:val="99"/>
    <w:qFormat/>
    <w:rsid w:val="00DD6368"/>
    <w:pPr>
      <w:numPr>
        <w:ilvl w:val="1"/>
      </w:numPr>
      <w:ind w:left="170"/>
    </w:pPr>
    <w:rPr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99"/>
    <w:locked/>
    <w:rsid w:val="00DD6368"/>
    <w:rPr>
      <w:rFonts w:ascii="Trebuchet MS" w:hAnsi="Trebuchet MS" w:cs="Times New Roman"/>
      <w:i/>
      <w:iCs/>
      <w:color w:val="4F81BD"/>
      <w:spacing w:val="15"/>
      <w:sz w:val="24"/>
      <w:szCs w:val="24"/>
      <w:lang w:val="en-US"/>
    </w:rPr>
  </w:style>
  <w:style w:type="character" w:styleId="a8">
    <w:name w:val="Strong"/>
    <w:uiPriority w:val="99"/>
    <w:qFormat/>
    <w:rsid w:val="00DD6368"/>
    <w:rPr>
      <w:rFonts w:cs="Times New Roman"/>
      <w:b/>
    </w:rPr>
  </w:style>
  <w:style w:type="character" w:styleId="a9">
    <w:name w:val="Emphasis"/>
    <w:uiPriority w:val="99"/>
    <w:qFormat/>
    <w:rsid w:val="00DD6368"/>
    <w:rPr>
      <w:rFonts w:cs="Times New Roman"/>
      <w:i/>
    </w:rPr>
  </w:style>
  <w:style w:type="paragraph" w:styleId="aa">
    <w:name w:val="No Spacing"/>
    <w:uiPriority w:val="99"/>
    <w:qFormat/>
    <w:rsid w:val="00DD6368"/>
    <w:pPr>
      <w:ind w:left="170"/>
    </w:pPr>
    <w:rPr>
      <w:rFonts w:ascii="Trebuchet MS" w:hAnsi="Trebuchet MS"/>
      <w:sz w:val="22"/>
      <w:szCs w:val="22"/>
      <w:lang w:val="en-US" w:eastAsia="en-US"/>
    </w:rPr>
  </w:style>
  <w:style w:type="paragraph" w:styleId="ab">
    <w:name w:val="List Paragraph"/>
    <w:basedOn w:val="a"/>
    <w:uiPriority w:val="34"/>
    <w:qFormat/>
    <w:rsid w:val="00DD6368"/>
    <w:pPr>
      <w:ind w:left="720"/>
      <w:contextualSpacing/>
    </w:pPr>
  </w:style>
  <w:style w:type="paragraph" w:styleId="22">
    <w:name w:val="Quote"/>
    <w:basedOn w:val="a"/>
    <w:next w:val="a"/>
    <w:link w:val="23"/>
    <w:uiPriority w:val="99"/>
    <w:qFormat/>
    <w:rsid w:val="00DD6368"/>
    <w:rPr>
      <w:rFonts w:eastAsia="Times New Roman"/>
      <w:i/>
      <w:iCs/>
      <w:color w:val="000000"/>
      <w:sz w:val="20"/>
      <w:szCs w:val="20"/>
    </w:rPr>
  </w:style>
  <w:style w:type="character" w:customStyle="1" w:styleId="23">
    <w:name w:val="Цитата 2 Знак"/>
    <w:link w:val="22"/>
    <w:uiPriority w:val="99"/>
    <w:locked/>
    <w:rsid w:val="00DD6368"/>
    <w:rPr>
      <w:rFonts w:ascii="Trebuchet MS" w:eastAsia="Times New Roman" w:hAnsi="Trebuchet MS" w:cs="Times New Roman"/>
      <w:i/>
      <w:iCs/>
      <w:color w:val="000000"/>
      <w:sz w:val="20"/>
      <w:szCs w:val="20"/>
      <w:lang w:val="en-US"/>
    </w:rPr>
  </w:style>
  <w:style w:type="paragraph" w:styleId="ac">
    <w:name w:val="Intense Quote"/>
    <w:basedOn w:val="a"/>
    <w:next w:val="a"/>
    <w:link w:val="ad"/>
    <w:uiPriority w:val="99"/>
    <w:qFormat/>
    <w:rsid w:val="00DD6368"/>
    <w:pPr>
      <w:pBdr>
        <w:bottom w:val="single" w:sz="4" w:space="4" w:color="4F81BD"/>
      </w:pBdr>
      <w:spacing w:before="200" w:after="280"/>
      <w:ind w:left="936" w:right="936"/>
    </w:pPr>
    <w:rPr>
      <w:rFonts w:eastAsia="Times New Roman"/>
      <w:b/>
      <w:bCs/>
      <w:i/>
      <w:iCs/>
      <w:color w:val="4F81BD"/>
      <w:sz w:val="20"/>
      <w:szCs w:val="20"/>
    </w:rPr>
  </w:style>
  <w:style w:type="character" w:customStyle="1" w:styleId="ad">
    <w:name w:val="Выделенная цитата Знак"/>
    <w:link w:val="ac"/>
    <w:uiPriority w:val="99"/>
    <w:locked/>
    <w:rsid w:val="00DD6368"/>
    <w:rPr>
      <w:rFonts w:ascii="Trebuchet MS" w:eastAsia="Times New Roman" w:hAnsi="Trebuchet MS" w:cs="Times New Roman"/>
      <w:b/>
      <w:bCs/>
      <w:i/>
      <w:iCs/>
      <w:color w:val="4F81BD"/>
      <w:sz w:val="20"/>
      <w:szCs w:val="20"/>
      <w:lang w:val="en-US"/>
    </w:rPr>
  </w:style>
  <w:style w:type="character" w:styleId="ae">
    <w:name w:val="Subtle Emphasis"/>
    <w:uiPriority w:val="99"/>
    <w:qFormat/>
    <w:rsid w:val="00DD6368"/>
    <w:rPr>
      <w:i/>
      <w:color w:val="808080"/>
    </w:rPr>
  </w:style>
  <w:style w:type="character" w:styleId="af">
    <w:name w:val="Intense Emphasis"/>
    <w:uiPriority w:val="99"/>
    <w:qFormat/>
    <w:rsid w:val="00DD6368"/>
    <w:rPr>
      <w:b/>
      <w:i/>
      <w:color w:val="4F81BD"/>
    </w:rPr>
  </w:style>
  <w:style w:type="character" w:styleId="af0">
    <w:name w:val="Subtle Reference"/>
    <w:uiPriority w:val="99"/>
    <w:qFormat/>
    <w:rsid w:val="00DD6368"/>
    <w:rPr>
      <w:smallCaps/>
      <w:color w:val="C0504D"/>
      <w:u w:val="single"/>
    </w:rPr>
  </w:style>
  <w:style w:type="character" w:styleId="af1">
    <w:name w:val="Intense Reference"/>
    <w:uiPriority w:val="99"/>
    <w:qFormat/>
    <w:rsid w:val="00DD6368"/>
    <w:rPr>
      <w:b/>
      <w:smallCaps/>
      <w:color w:val="C0504D"/>
      <w:spacing w:val="5"/>
      <w:u w:val="single"/>
    </w:rPr>
  </w:style>
  <w:style w:type="character" w:styleId="af2">
    <w:name w:val="Book Title"/>
    <w:uiPriority w:val="99"/>
    <w:qFormat/>
    <w:rsid w:val="00DD6368"/>
    <w:rPr>
      <w:b/>
      <w:smallCaps/>
      <w:spacing w:val="5"/>
    </w:rPr>
  </w:style>
  <w:style w:type="paragraph" w:styleId="af3">
    <w:name w:val="TOC Heading"/>
    <w:basedOn w:val="1"/>
    <w:next w:val="a"/>
    <w:uiPriority w:val="99"/>
    <w:qFormat/>
    <w:rsid w:val="00DD6368"/>
    <w:pPr>
      <w:outlineLvl w:val="9"/>
    </w:pPr>
  </w:style>
  <w:style w:type="table" w:styleId="af4">
    <w:name w:val="Table Grid"/>
    <w:basedOn w:val="a1"/>
    <w:uiPriority w:val="59"/>
    <w:rsid w:val="00DD6368"/>
    <w:rPr>
      <w:rFonts w:ascii="Trebuchet MS" w:hAnsi="Trebuchet M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5">
    <w:name w:val="Стиль"/>
    <w:uiPriority w:val="99"/>
    <w:rsid w:val="00DD6368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styleId="af6">
    <w:name w:val="Body Text"/>
    <w:basedOn w:val="a"/>
    <w:link w:val="af7"/>
    <w:uiPriority w:val="99"/>
    <w:rsid w:val="00DD6368"/>
    <w:pPr>
      <w:spacing w:after="120"/>
      <w:ind w:left="0"/>
    </w:pPr>
    <w:rPr>
      <w:rFonts w:ascii="Times New Roman" w:hAnsi="Times New Roman"/>
      <w:sz w:val="24"/>
      <w:szCs w:val="24"/>
    </w:rPr>
  </w:style>
  <w:style w:type="character" w:customStyle="1" w:styleId="af7">
    <w:name w:val="Основной текст Знак"/>
    <w:link w:val="af6"/>
    <w:uiPriority w:val="99"/>
    <w:locked/>
    <w:rsid w:val="00DD6368"/>
    <w:rPr>
      <w:rFonts w:ascii="Times New Roman" w:hAnsi="Times New Roman" w:cs="Times New Roman"/>
      <w:sz w:val="24"/>
      <w:szCs w:val="24"/>
      <w:lang w:val="en-US"/>
    </w:rPr>
  </w:style>
  <w:style w:type="paragraph" w:styleId="24">
    <w:name w:val="Body Text 2"/>
    <w:basedOn w:val="a"/>
    <w:link w:val="25"/>
    <w:uiPriority w:val="99"/>
    <w:semiHidden/>
    <w:rsid w:val="00DD6368"/>
    <w:pPr>
      <w:spacing w:after="120" w:line="480" w:lineRule="auto"/>
    </w:pPr>
    <w:rPr>
      <w:rFonts w:eastAsia="Times New Roman"/>
      <w:sz w:val="20"/>
      <w:szCs w:val="20"/>
    </w:rPr>
  </w:style>
  <w:style w:type="character" w:customStyle="1" w:styleId="25">
    <w:name w:val="Основной текст 2 Знак"/>
    <w:link w:val="24"/>
    <w:uiPriority w:val="99"/>
    <w:semiHidden/>
    <w:locked/>
    <w:rsid w:val="00DD6368"/>
    <w:rPr>
      <w:rFonts w:ascii="Trebuchet MS" w:eastAsia="Times New Roman" w:hAnsi="Trebuchet MS" w:cs="Times New Roman"/>
      <w:lang w:val="en-US"/>
    </w:rPr>
  </w:style>
  <w:style w:type="character" w:customStyle="1" w:styleId="af8">
    <w:name w:val="Нижний колонтитул Знак"/>
    <w:link w:val="af9"/>
    <w:uiPriority w:val="99"/>
    <w:locked/>
    <w:rsid w:val="00DD6368"/>
    <w:rPr>
      <w:rFonts w:ascii="Arial" w:eastAsia="Times New Roman" w:hAnsi="Arial"/>
    </w:rPr>
  </w:style>
  <w:style w:type="paragraph" w:styleId="af9">
    <w:name w:val="footer"/>
    <w:basedOn w:val="a"/>
    <w:link w:val="af8"/>
    <w:uiPriority w:val="99"/>
    <w:rsid w:val="00DD636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ind w:left="0"/>
    </w:pPr>
    <w:rPr>
      <w:rFonts w:ascii="Arial" w:eastAsia="Times New Roman" w:hAnsi="Arial"/>
      <w:sz w:val="20"/>
      <w:szCs w:val="20"/>
    </w:rPr>
  </w:style>
  <w:style w:type="character" w:customStyle="1" w:styleId="FooterChar1">
    <w:name w:val="Footer Char1"/>
    <w:uiPriority w:val="99"/>
    <w:semiHidden/>
    <w:rsid w:val="006F66EB"/>
    <w:rPr>
      <w:rFonts w:ascii="Trebuchet MS" w:hAnsi="Trebuchet MS"/>
      <w:lang w:val="en-US" w:eastAsia="en-US"/>
    </w:rPr>
  </w:style>
  <w:style w:type="character" w:customStyle="1" w:styleId="11">
    <w:name w:val="Нижний колонтитул Знак1"/>
    <w:uiPriority w:val="99"/>
    <w:semiHidden/>
    <w:locked/>
    <w:rsid w:val="00DD6368"/>
    <w:rPr>
      <w:rFonts w:ascii="Trebuchet MS" w:eastAsia="Times New Roman" w:hAnsi="Trebuchet MS" w:cs="Times New Roman"/>
      <w:lang w:val="en-US"/>
    </w:rPr>
  </w:style>
  <w:style w:type="paragraph" w:styleId="afa">
    <w:name w:val="Body Text Indent"/>
    <w:basedOn w:val="a"/>
    <w:link w:val="afb"/>
    <w:uiPriority w:val="99"/>
    <w:rsid w:val="00DD6368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afb">
    <w:name w:val="Основной текст с отступом Знак"/>
    <w:link w:val="afa"/>
    <w:uiPriority w:val="99"/>
    <w:locked/>
    <w:rsid w:val="00DD6368"/>
    <w:rPr>
      <w:rFonts w:ascii="Times New Roman" w:hAnsi="Times New Roman" w:cs="Times New Roman"/>
      <w:sz w:val="24"/>
      <w:szCs w:val="24"/>
      <w:lang w:val="en-US"/>
    </w:rPr>
  </w:style>
  <w:style w:type="paragraph" w:styleId="afc">
    <w:name w:val="header"/>
    <w:basedOn w:val="a"/>
    <w:link w:val="afd"/>
    <w:uiPriority w:val="99"/>
    <w:rsid w:val="00DD6368"/>
    <w:pPr>
      <w:tabs>
        <w:tab w:val="center" w:pos="4677"/>
        <w:tab w:val="right" w:pos="9355"/>
      </w:tabs>
    </w:pPr>
    <w:rPr>
      <w:rFonts w:eastAsia="Times New Roman"/>
      <w:sz w:val="20"/>
      <w:szCs w:val="20"/>
    </w:rPr>
  </w:style>
  <w:style w:type="character" w:customStyle="1" w:styleId="afd">
    <w:name w:val="Верхний колонтитул Знак"/>
    <w:link w:val="afc"/>
    <w:uiPriority w:val="99"/>
    <w:locked/>
    <w:rsid w:val="00DD6368"/>
    <w:rPr>
      <w:rFonts w:ascii="Trebuchet MS" w:eastAsia="Times New Roman" w:hAnsi="Trebuchet MS" w:cs="Times New Roman"/>
      <w:lang w:val="en-US"/>
    </w:rPr>
  </w:style>
  <w:style w:type="paragraph" w:customStyle="1" w:styleId="Style6">
    <w:name w:val="Style6"/>
    <w:basedOn w:val="a"/>
    <w:uiPriority w:val="99"/>
    <w:rsid w:val="00DD6368"/>
    <w:pPr>
      <w:widowControl w:val="0"/>
      <w:autoSpaceDE w:val="0"/>
      <w:autoSpaceDN w:val="0"/>
      <w:adjustRightInd w:val="0"/>
      <w:spacing w:line="192" w:lineRule="exact"/>
      <w:ind w:left="0" w:firstLine="115"/>
      <w:jc w:val="both"/>
    </w:pPr>
    <w:rPr>
      <w:rFonts w:ascii="Century Schoolbook" w:eastAsia="Times New Roman" w:hAnsi="Century Schoolbook"/>
      <w:sz w:val="24"/>
      <w:szCs w:val="24"/>
      <w:lang w:val="ru-RU" w:eastAsia="ru-RU"/>
    </w:rPr>
  </w:style>
  <w:style w:type="character" w:customStyle="1" w:styleId="FontStyle12">
    <w:name w:val="Font Style12"/>
    <w:uiPriority w:val="99"/>
    <w:rsid w:val="00DD6368"/>
    <w:rPr>
      <w:rFonts w:ascii="Century Schoolbook" w:hAnsi="Century Schoolbook"/>
      <w:i/>
      <w:sz w:val="16"/>
    </w:rPr>
  </w:style>
  <w:style w:type="character" w:customStyle="1" w:styleId="FontStyle15">
    <w:name w:val="Font Style15"/>
    <w:uiPriority w:val="99"/>
    <w:rsid w:val="00DD6368"/>
    <w:rPr>
      <w:rFonts w:ascii="Century Schoolbook" w:hAnsi="Century Schoolbook"/>
      <w:sz w:val="16"/>
    </w:rPr>
  </w:style>
  <w:style w:type="table" w:customStyle="1" w:styleId="12">
    <w:name w:val="Сетка таблицы1"/>
    <w:basedOn w:val="a1"/>
    <w:next w:val="af4"/>
    <w:uiPriority w:val="59"/>
    <w:rsid w:val="00470B8D"/>
    <w:rPr>
      <w:rFonts w:eastAsia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1">
    <w:name w:val="Заг 4"/>
    <w:basedOn w:val="a"/>
    <w:rsid w:val="00331D06"/>
    <w:pPr>
      <w:keepNext/>
      <w:autoSpaceDE w:val="0"/>
      <w:autoSpaceDN w:val="0"/>
      <w:adjustRightInd w:val="0"/>
      <w:spacing w:before="255" w:after="113" w:line="240" w:lineRule="atLeast"/>
      <w:ind w:left="0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1"/>
    <w:qFormat/>
    <w:rsid w:val="00331D06"/>
    <w:pPr>
      <w:numPr>
        <w:numId w:val="17"/>
      </w:numPr>
      <w:spacing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val="ru-RU" w:eastAsia="ru-RU"/>
    </w:rPr>
  </w:style>
  <w:style w:type="paragraph" w:styleId="afe">
    <w:name w:val="Balloon Text"/>
    <w:basedOn w:val="a"/>
    <w:link w:val="aff"/>
    <w:uiPriority w:val="99"/>
    <w:semiHidden/>
    <w:unhideWhenUsed/>
    <w:rsid w:val="004B26E2"/>
    <w:rPr>
      <w:rFonts w:ascii="Tahoma" w:hAnsi="Tahoma" w:cs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4B26E2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uiPriority="0"/>
    <w:lsdException w:name="Body Text Indent" w:locked="1" w:uiPriority="0"/>
    <w:lsdException w:name="Subtitle" w:locked="1" w:semiHidden="0" w:uiPriority="0" w:unhideWhenUsed="0" w:qFormat="1"/>
    <w:lsdException w:name="Body Text 2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368"/>
    <w:pPr>
      <w:ind w:left="170"/>
    </w:pPr>
    <w:rPr>
      <w:rFonts w:ascii="Trebuchet MS" w:hAnsi="Trebuchet MS"/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DD6368"/>
    <w:pPr>
      <w:keepNext/>
      <w:keepLines/>
      <w:spacing w:before="480"/>
      <w:outlineLvl w:val="0"/>
    </w:pPr>
    <w:rPr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DD6368"/>
    <w:pPr>
      <w:keepNext/>
      <w:keepLines/>
      <w:spacing w:before="200"/>
      <w:outlineLvl w:val="1"/>
    </w:pPr>
    <w:rPr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DD6368"/>
    <w:pPr>
      <w:keepNext/>
      <w:keepLines/>
      <w:spacing w:before="200"/>
      <w:outlineLvl w:val="2"/>
    </w:pPr>
    <w:rPr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9"/>
    <w:qFormat/>
    <w:rsid w:val="00DD6368"/>
    <w:pPr>
      <w:keepNext/>
      <w:keepLines/>
      <w:spacing w:before="200"/>
      <w:outlineLvl w:val="3"/>
    </w:pPr>
    <w:rPr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DD6368"/>
    <w:pPr>
      <w:keepNext/>
      <w:keepLines/>
      <w:spacing w:before="200"/>
      <w:outlineLvl w:val="4"/>
    </w:pPr>
    <w:rPr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9"/>
    <w:qFormat/>
    <w:rsid w:val="00DD6368"/>
    <w:pPr>
      <w:keepNext/>
      <w:keepLines/>
      <w:spacing w:before="200"/>
      <w:outlineLvl w:val="5"/>
    </w:pPr>
    <w:rPr>
      <w:i/>
      <w:iCs/>
      <w:color w:val="243F60"/>
      <w:sz w:val="20"/>
      <w:szCs w:val="20"/>
    </w:rPr>
  </w:style>
  <w:style w:type="paragraph" w:styleId="7">
    <w:name w:val="heading 7"/>
    <w:basedOn w:val="a"/>
    <w:next w:val="a"/>
    <w:link w:val="70"/>
    <w:uiPriority w:val="99"/>
    <w:qFormat/>
    <w:rsid w:val="00DD6368"/>
    <w:pPr>
      <w:keepNext/>
      <w:keepLines/>
      <w:spacing w:before="200"/>
      <w:outlineLvl w:val="6"/>
    </w:pPr>
    <w:rPr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9"/>
    <w:qFormat/>
    <w:rsid w:val="00DD6368"/>
    <w:pPr>
      <w:keepNext/>
      <w:keepLines/>
      <w:spacing w:before="200"/>
      <w:outlineLvl w:val="7"/>
    </w:pPr>
    <w:rPr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DD6368"/>
    <w:pPr>
      <w:keepNext/>
      <w:keepLines/>
      <w:spacing w:before="200"/>
      <w:outlineLvl w:val="8"/>
    </w:pPr>
    <w:rPr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D6368"/>
    <w:rPr>
      <w:rFonts w:ascii="Trebuchet MS" w:hAnsi="Trebuchet MS" w:cs="Times New Roman"/>
      <w:b/>
      <w:bCs/>
      <w:color w:val="365F91"/>
      <w:sz w:val="28"/>
      <w:szCs w:val="28"/>
      <w:lang w:val="en-US"/>
    </w:rPr>
  </w:style>
  <w:style w:type="character" w:customStyle="1" w:styleId="20">
    <w:name w:val="Заголовок 2 Знак"/>
    <w:link w:val="2"/>
    <w:uiPriority w:val="99"/>
    <w:locked/>
    <w:rsid w:val="00DD6368"/>
    <w:rPr>
      <w:rFonts w:ascii="Trebuchet MS" w:hAnsi="Trebuchet MS" w:cs="Times New Roman"/>
      <w:b/>
      <w:bCs/>
      <w:color w:val="4F81BD"/>
      <w:sz w:val="26"/>
      <w:szCs w:val="26"/>
      <w:lang w:val="en-US"/>
    </w:rPr>
  </w:style>
  <w:style w:type="character" w:customStyle="1" w:styleId="30">
    <w:name w:val="Заголовок 3 Знак"/>
    <w:link w:val="3"/>
    <w:uiPriority w:val="99"/>
    <w:locked/>
    <w:rsid w:val="00DD6368"/>
    <w:rPr>
      <w:rFonts w:ascii="Trebuchet MS" w:hAnsi="Trebuchet MS" w:cs="Times New Roman"/>
      <w:b/>
      <w:bCs/>
      <w:color w:val="4F81BD"/>
      <w:sz w:val="20"/>
      <w:szCs w:val="20"/>
      <w:lang w:val="en-US"/>
    </w:rPr>
  </w:style>
  <w:style w:type="character" w:customStyle="1" w:styleId="40">
    <w:name w:val="Заголовок 4 Знак"/>
    <w:link w:val="4"/>
    <w:uiPriority w:val="99"/>
    <w:locked/>
    <w:rsid w:val="00DD6368"/>
    <w:rPr>
      <w:rFonts w:ascii="Trebuchet MS" w:hAnsi="Trebuchet MS" w:cs="Times New Roman"/>
      <w:b/>
      <w:bCs/>
      <w:i/>
      <w:iCs/>
      <w:color w:val="4F81BD"/>
      <w:sz w:val="20"/>
      <w:szCs w:val="20"/>
      <w:lang w:val="en-US"/>
    </w:rPr>
  </w:style>
  <w:style w:type="character" w:customStyle="1" w:styleId="50">
    <w:name w:val="Заголовок 5 Знак"/>
    <w:link w:val="5"/>
    <w:uiPriority w:val="99"/>
    <w:locked/>
    <w:rsid w:val="00DD6368"/>
    <w:rPr>
      <w:rFonts w:ascii="Trebuchet MS" w:hAnsi="Trebuchet MS" w:cs="Times New Roman"/>
      <w:color w:val="243F60"/>
      <w:sz w:val="20"/>
      <w:szCs w:val="20"/>
      <w:lang w:val="en-US"/>
    </w:rPr>
  </w:style>
  <w:style w:type="character" w:customStyle="1" w:styleId="60">
    <w:name w:val="Заголовок 6 Знак"/>
    <w:link w:val="6"/>
    <w:uiPriority w:val="99"/>
    <w:locked/>
    <w:rsid w:val="00DD6368"/>
    <w:rPr>
      <w:rFonts w:ascii="Trebuchet MS" w:hAnsi="Trebuchet MS" w:cs="Times New Roman"/>
      <w:i/>
      <w:iCs/>
      <w:color w:val="243F60"/>
      <w:sz w:val="20"/>
      <w:szCs w:val="20"/>
      <w:lang w:val="en-US"/>
    </w:rPr>
  </w:style>
  <w:style w:type="character" w:customStyle="1" w:styleId="70">
    <w:name w:val="Заголовок 7 Знак"/>
    <w:link w:val="7"/>
    <w:uiPriority w:val="99"/>
    <w:locked/>
    <w:rsid w:val="00DD6368"/>
    <w:rPr>
      <w:rFonts w:ascii="Trebuchet MS" w:hAnsi="Trebuchet MS" w:cs="Times New Roman"/>
      <w:i/>
      <w:iCs/>
      <w:color w:val="404040"/>
      <w:sz w:val="20"/>
      <w:szCs w:val="20"/>
      <w:lang w:val="en-US"/>
    </w:rPr>
  </w:style>
  <w:style w:type="character" w:customStyle="1" w:styleId="80">
    <w:name w:val="Заголовок 8 Знак"/>
    <w:link w:val="8"/>
    <w:uiPriority w:val="99"/>
    <w:locked/>
    <w:rsid w:val="00DD6368"/>
    <w:rPr>
      <w:rFonts w:ascii="Trebuchet MS" w:hAnsi="Trebuchet MS" w:cs="Times New Roman"/>
      <w:color w:val="4F81BD"/>
      <w:sz w:val="20"/>
      <w:szCs w:val="20"/>
      <w:lang w:val="en-US"/>
    </w:rPr>
  </w:style>
  <w:style w:type="character" w:customStyle="1" w:styleId="90">
    <w:name w:val="Заголовок 9 Знак"/>
    <w:link w:val="9"/>
    <w:uiPriority w:val="99"/>
    <w:locked/>
    <w:rsid w:val="00DD6368"/>
    <w:rPr>
      <w:rFonts w:ascii="Trebuchet MS" w:hAnsi="Trebuchet MS" w:cs="Times New Roman"/>
      <w:i/>
      <w:iCs/>
      <w:color w:val="404040"/>
      <w:sz w:val="20"/>
      <w:szCs w:val="20"/>
      <w:lang w:val="en-US"/>
    </w:rPr>
  </w:style>
  <w:style w:type="paragraph" w:styleId="a3">
    <w:name w:val="caption"/>
    <w:basedOn w:val="a"/>
    <w:next w:val="a"/>
    <w:uiPriority w:val="99"/>
    <w:qFormat/>
    <w:rsid w:val="00DD6368"/>
    <w:rPr>
      <w:b/>
      <w:bCs/>
      <w:color w:val="4F81BD"/>
      <w:sz w:val="18"/>
      <w:szCs w:val="18"/>
    </w:rPr>
  </w:style>
  <w:style w:type="paragraph" w:styleId="a4">
    <w:name w:val="Title"/>
    <w:basedOn w:val="a"/>
    <w:next w:val="a"/>
    <w:link w:val="a5"/>
    <w:uiPriority w:val="99"/>
    <w:qFormat/>
    <w:rsid w:val="00DD6368"/>
    <w:pPr>
      <w:pBdr>
        <w:bottom w:val="single" w:sz="8" w:space="4" w:color="4F81BD"/>
      </w:pBdr>
      <w:spacing w:after="300"/>
      <w:contextualSpacing/>
    </w:pPr>
    <w:rPr>
      <w:color w:val="17365D"/>
      <w:spacing w:val="5"/>
      <w:kern w:val="28"/>
      <w:sz w:val="52"/>
      <w:szCs w:val="52"/>
    </w:rPr>
  </w:style>
  <w:style w:type="character" w:customStyle="1" w:styleId="a5">
    <w:name w:val="Название Знак"/>
    <w:link w:val="a4"/>
    <w:uiPriority w:val="99"/>
    <w:locked/>
    <w:rsid w:val="00DD6368"/>
    <w:rPr>
      <w:rFonts w:ascii="Trebuchet MS" w:hAnsi="Trebuchet MS" w:cs="Times New Roman"/>
      <w:color w:val="17365D"/>
      <w:spacing w:val="5"/>
      <w:kern w:val="28"/>
      <w:sz w:val="52"/>
      <w:szCs w:val="52"/>
      <w:lang w:val="en-US"/>
    </w:rPr>
  </w:style>
  <w:style w:type="paragraph" w:styleId="a6">
    <w:name w:val="Subtitle"/>
    <w:basedOn w:val="a"/>
    <w:next w:val="a"/>
    <w:link w:val="a7"/>
    <w:uiPriority w:val="99"/>
    <w:qFormat/>
    <w:rsid w:val="00DD6368"/>
    <w:pPr>
      <w:numPr>
        <w:ilvl w:val="1"/>
      </w:numPr>
      <w:ind w:left="170"/>
    </w:pPr>
    <w:rPr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99"/>
    <w:locked/>
    <w:rsid w:val="00DD6368"/>
    <w:rPr>
      <w:rFonts w:ascii="Trebuchet MS" w:hAnsi="Trebuchet MS" w:cs="Times New Roman"/>
      <w:i/>
      <w:iCs/>
      <w:color w:val="4F81BD"/>
      <w:spacing w:val="15"/>
      <w:sz w:val="24"/>
      <w:szCs w:val="24"/>
      <w:lang w:val="en-US"/>
    </w:rPr>
  </w:style>
  <w:style w:type="character" w:styleId="a8">
    <w:name w:val="Strong"/>
    <w:uiPriority w:val="99"/>
    <w:qFormat/>
    <w:rsid w:val="00DD6368"/>
    <w:rPr>
      <w:rFonts w:cs="Times New Roman"/>
      <w:b/>
    </w:rPr>
  </w:style>
  <w:style w:type="character" w:styleId="a9">
    <w:name w:val="Emphasis"/>
    <w:uiPriority w:val="99"/>
    <w:qFormat/>
    <w:rsid w:val="00DD6368"/>
    <w:rPr>
      <w:rFonts w:cs="Times New Roman"/>
      <w:i/>
    </w:rPr>
  </w:style>
  <w:style w:type="paragraph" w:styleId="aa">
    <w:name w:val="No Spacing"/>
    <w:uiPriority w:val="99"/>
    <w:qFormat/>
    <w:rsid w:val="00DD6368"/>
    <w:pPr>
      <w:ind w:left="170"/>
    </w:pPr>
    <w:rPr>
      <w:rFonts w:ascii="Trebuchet MS" w:hAnsi="Trebuchet MS"/>
      <w:sz w:val="22"/>
      <w:szCs w:val="22"/>
      <w:lang w:val="en-US" w:eastAsia="en-US"/>
    </w:rPr>
  </w:style>
  <w:style w:type="paragraph" w:styleId="ab">
    <w:name w:val="List Paragraph"/>
    <w:basedOn w:val="a"/>
    <w:uiPriority w:val="34"/>
    <w:qFormat/>
    <w:rsid w:val="00DD6368"/>
    <w:pPr>
      <w:ind w:left="720"/>
      <w:contextualSpacing/>
    </w:pPr>
  </w:style>
  <w:style w:type="paragraph" w:styleId="22">
    <w:name w:val="Quote"/>
    <w:basedOn w:val="a"/>
    <w:next w:val="a"/>
    <w:link w:val="23"/>
    <w:uiPriority w:val="99"/>
    <w:qFormat/>
    <w:rsid w:val="00DD6368"/>
    <w:rPr>
      <w:rFonts w:eastAsia="Times New Roman"/>
      <w:i/>
      <w:iCs/>
      <w:color w:val="000000"/>
      <w:sz w:val="20"/>
      <w:szCs w:val="20"/>
    </w:rPr>
  </w:style>
  <w:style w:type="character" w:customStyle="1" w:styleId="23">
    <w:name w:val="Цитата 2 Знак"/>
    <w:link w:val="22"/>
    <w:uiPriority w:val="99"/>
    <w:locked/>
    <w:rsid w:val="00DD6368"/>
    <w:rPr>
      <w:rFonts w:ascii="Trebuchet MS" w:eastAsia="Times New Roman" w:hAnsi="Trebuchet MS" w:cs="Times New Roman"/>
      <w:i/>
      <w:iCs/>
      <w:color w:val="000000"/>
      <w:sz w:val="20"/>
      <w:szCs w:val="20"/>
      <w:lang w:val="en-US"/>
    </w:rPr>
  </w:style>
  <w:style w:type="paragraph" w:styleId="ac">
    <w:name w:val="Intense Quote"/>
    <w:basedOn w:val="a"/>
    <w:next w:val="a"/>
    <w:link w:val="ad"/>
    <w:uiPriority w:val="99"/>
    <w:qFormat/>
    <w:rsid w:val="00DD6368"/>
    <w:pPr>
      <w:pBdr>
        <w:bottom w:val="single" w:sz="4" w:space="4" w:color="4F81BD"/>
      </w:pBdr>
      <w:spacing w:before="200" w:after="280"/>
      <w:ind w:left="936" w:right="936"/>
    </w:pPr>
    <w:rPr>
      <w:rFonts w:eastAsia="Times New Roman"/>
      <w:b/>
      <w:bCs/>
      <w:i/>
      <w:iCs/>
      <w:color w:val="4F81BD"/>
      <w:sz w:val="20"/>
      <w:szCs w:val="20"/>
    </w:rPr>
  </w:style>
  <w:style w:type="character" w:customStyle="1" w:styleId="ad">
    <w:name w:val="Выделенная цитата Знак"/>
    <w:link w:val="ac"/>
    <w:uiPriority w:val="99"/>
    <w:locked/>
    <w:rsid w:val="00DD6368"/>
    <w:rPr>
      <w:rFonts w:ascii="Trebuchet MS" w:eastAsia="Times New Roman" w:hAnsi="Trebuchet MS" w:cs="Times New Roman"/>
      <w:b/>
      <w:bCs/>
      <w:i/>
      <w:iCs/>
      <w:color w:val="4F81BD"/>
      <w:sz w:val="20"/>
      <w:szCs w:val="20"/>
      <w:lang w:val="en-US"/>
    </w:rPr>
  </w:style>
  <w:style w:type="character" w:styleId="ae">
    <w:name w:val="Subtle Emphasis"/>
    <w:uiPriority w:val="99"/>
    <w:qFormat/>
    <w:rsid w:val="00DD6368"/>
    <w:rPr>
      <w:i/>
      <w:color w:val="808080"/>
    </w:rPr>
  </w:style>
  <w:style w:type="character" w:styleId="af">
    <w:name w:val="Intense Emphasis"/>
    <w:uiPriority w:val="99"/>
    <w:qFormat/>
    <w:rsid w:val="00DD6368"/>
    <w:rPr>
      <w:b/>
      <w:i/>
      <w:color w:val="4F81BD"/>
    </w:rPr>
  </w:style>
  <w:style w:type="character" w:styleId="af0">
    <w:name w:val="Subtle Reference"/>
    <w:uiPriority w:val="99"/>
    <w:qFormat/>
    <w:rsid w:val="00DD6368"/>
    <w:rPr>
      <w:smallCaps/>
      <w:color w:val="C0504D"/>
      <w:u w:val="single"/>
    </w:rPr>
  </w:style>
  <w:style w:type="character" w:styleId="af1">
    <w:name w:val="Intense Reference"/>
    <w:uiPriority w:val="99"/>
    <w:qFormat/>
    <w:rsid w:val="00DD6368"/>
    <w:rPr>
      <w:b/>
      <w:smallCaps/>
      <w:color w:val="C0504D"/>
      <w:spacing w:val="5"/>
      <w:u w:val="single"/>
    </w:rPr>
  </w:style>
  <w:style w:type="character" w:styleId="af2">
    <w:name w:val="Book Title"/>
    <w:uiPriority w:val="99"/>
    <w:qFormat/>
    <w:rsid w:val="00DD6368"/>
    <w:rPr>
      <w:b/>
      <w:smallCaps/>
      <w:spacing w:val="5"/>
    </w:rPr>
  </w:style>
  <w:style w:type="paragraph" w:styleId="af3">
    <w:name w:val="TOC Heading"/>
    <w:basedOn w:val="1"/>
    <w:next w:val="a"/>
    <w:uiPriority w:val="99"/>
    <w:qFormat/>
    <w:rsid w:val="00DD6368"/>
    <w:pPr>
      <w:outlineLvl w:val="9"/>
    </w:pPr>
  </w:style>
  <w:style w:type="table" w:styleId="af4">
    <w:name w:val="Table Grid"/>
    <w:basedOn w:val="a1"/>
    <w:uiPriority w:val="59"/>
    <w:rsid w:val="00DD6368"/>
    <w:rPr>
      <w:rFonts w:ascii="Trebuchet MS" w:hAnsi="Trebuchet M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5">
    <w:name w:val="Стиль"/>
    <w:uiPriority w:val="99"/>
    <w:rsid w:val="00DD6368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styleId="af6">
    <w:name w:val="Body Text"/>
    <w:basedOn w:val="a"/>
    <w:link w:val="af7"/>
    <w:uiPriority w:val="99"/>
    <w:rsid w:val="00DD6368"/>
    <w:pPr>
      <w:spacing w:after="120"/>
      <w:ind w:left="0"/>
    </w:pPr>
    <w:rPr>
      <w:rFonts w:ascii="Times New Roman" w:hAnsi="Times New Roman"/>
      <w:sz w:val="24"/>
      <w:szCs w:val="24"/>
    </w:rPr>
  </w:style>
  <w:style w:type="character" w:customStyle="1" w:styleId="af7">
    <w:name w:val="Основной текст Знак"/>
    <w:link w:val="af6"/>
    <w:uiPriority w:val="99"/>
    <w:locked/>
    <w:rsid w:val="00DD6368"/>
    <w:rPr>
      <w:rFonts w:ascii="Times New Roman" w:hAnsi="Times New Roman" w:cs="Times New Roman"/>
      <w:sz w:val="24"/>
      <w:szCs w:val="24"/>
      <w:lang w:val="en-US"/>
    </w:rPr>
  </w:style>
  <w:style w:type="paragraph" w:styleId="24">
    <w:name w:val="Body Text 2"/>
    <w:basedOn w:val="a"/>
    <w:link w:val="25"/>
    <w:uiPriority w:val="99"/>
    <w:semiHidden/>
    <w:rsid w:val="00DD6368"/>
    <w:pPr>
      <w:spacing w:after="120" w:line="480" w:lineRule="auto"/>
    </w:pPr>
    <w:rPr>
      <w:rFonts w:eastAsia="Times New Roman"/>
      <w:sz w:val="20"/>
      <w:szCs w:val="20"/>
    </w:rPr>
  </w:style>
  <w:style w:type="character" w:customStyle="1" w:styleId="25">
    <w:name w:val="Основной текст 2 Знак"/>
    <w:link w:val="24"/>
    <w:uiPriority w:val="99"/>
    <w:semiHidden/>
    <w:locked/>
    <w:rsid w:val="00DD6368"/>
    <w:rPr>
      <w:rFonts w:ascii="Trebuchet MS" w:eastAsia="Times New Roman" w:hAnsi="Trebuchet MS" w:cs="Times New Roman"/>
      <w:lang w:val="en-US"/>
    </w:rPr>
  </w:style>
  <w:style w:type="character" w:customStyle="1" w:styleId="af8">
    <w:name w:val="Нижний колонтитул Знак"/>
    <w:link w:val="af9"/>
    <w:uiPriority w:val="99"/>
    <w:locked/>
    <w:rsid w:val="00DD6368"/>
    <w:rPr>
      <w:rFonts w:ascii="Arial" w:eastAsia="Times New Roman" w:hAnsi="Arial"/>
    </w:rPr>
  </w:style>
  <w:style w:type="paragraph" w:styleId="af9">
    <w:name w:val="footer"/>
    <w:basedOn w:val="a"/>
    <w:link w:val="af8"/>
    <w:uiPriority w:val="99"/>
    <w:rsid w:val="00DD636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ind w:left="0"/>
    </w:pPr>
    <w:rPr>
      <w:rFonts w:ascii="Arial" w:eastAsia="Times New Roman" w:hAnsi="Arial"/>
      <w:sz w:val="20"/>
      <w:szCs w:val="20"/>
    </w:rPr>
  </w:style>
  <w:style w:type="character" w:customStyle="1" w:styleId="FooterChar1">
    <w:name w:val="Footer Char1"/>
    <w:uiPriority w:val="99"/>
    <w:semiHidden/>
    <w:rsid w:val="006F66EB"/>
    <w:rPr>
      <w:rFonts w:ascii="Trebuchet MS" w:hAnsi="Trebuchet MS"/>
      <w:lang w:val="en-US" w:eastAsia="en-US"/>
    </w:rPr>
  </w:style>
  <w:style w:type="character" w:customStyle="1" w:styleId="11">
    <w:name w:val="Нижний колонтитул Знак1"/>
    <w:uiPriority w:val="99"/>
    <w:semiHidden/>
    <w:locked/>
    <w:rsid w:val="00DD6368"/>
    <w:rPr>
      <w:rFonts w:ascii="Trebuchet MS" w:eastAsia="Times New Roman" w:hAnsi="Trebuchet MS" w:cs="Times New Roman"/>
      <w:lang w:val="en-US"/>
    </w:rPr>
  </w:style>
  <w:style w:type="paragraph" w:styleId="afa">
    <w:name w:val="Body Text Indent"/>
    <w:basedOn w:val="a"/>
    <w:link w:val="afb"/>
    <w:uiPriority w:val="99"/>
    <w:rsid w:val="00DD6368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afb">
    <w:name w:val="Основной текст с отступом Знак"/>
    <w:link w:val="afa"/>
    <w:uiPriority w:val="99"/>
    <w:locked/>
    <w:rsid w:val="00DD6368"/>
    <w:rPr>
      <w:rFonts w:ascii="Times New Roman" w:hAnsi="Times New Roman" w:cs="Times New Roman"/>
      <w:sz w:val="24"/>
      <w:szCs w:val="24"/>
      <w:lang w:val="en-US"/>
    </w:rPr>
  </w:style>
  <w:style w:type="paragraph" w:styleId="afc">
    <w:name w:val="header"/>
    <w:basedOn w:val="a"/>
    <w:link w:val="afd"/>
    <w:uiPriority w:val="99"/>
    <w:rsid w:val="00DD6368"/>
    <w:pPr>
      <w:tabs>
        <w:tab w:val="center" w:pos="4677"/>
        <w:tab w:val="right" w:pos="9355"/>
      </w:tabs>
    </w:pPr>
    <w:rPr>
      <w:rFonts w:eastAsia="Times New Roman"/>
      <w:sz w:val="20"/>
      <w:szCs w:val="20"/>
    </w:rPr>
  </w:style>
  <w:style w:type="character" w:customStyle="1" w:styleId="afd">
    <w:name w:val="Верхний колонтитул Знак"/>
    <w:link w:val="afc"/>
    <w:uiPriority w:val="99"/>
    <w:locked/>
    <w:rsid w:val="00DD6368"/>
    <w:rPr>
      <w:rFonts w:ascii="Trebuchet MS" w:eastAsia="Times New Roman" w:hAnsi="Trebuchet MS" w:cs="Times New Roman"/>
      <w:lang w:val="en-US"/>
    </w:rPr>
  </w:style>
  <w:style w:type="paragraph" w:customStyle="1" w:styleId="Style6">
    <w:name w:val="Style6"/>
    <w:basedOn w:val="a"/>
    <w:uiPriority w:val="99"/>
    <w:rsid w:val="00DD6368"/>
    <w:pPr>
      <w:widowControl w:val="0"/>
      <w:autoSpaceDE w:val="0"/>
      <w:autoSpaceDN w:val="0"/>
      <w:adjustRightInd w:val="0"/>
      <w:spacing w:line="192" w:lineRule="exact"/>
      <w:ind w:left="0" w:firstLine="115"/>
      <w:jc w:val="both"/>
    </w:pPr>
    <w:rPr>
      <w:rFonts w:ascii="Century Schoolbook" w:eastAsia="Times New Roman" w:hAnsi="Century Schoolbook"/>
      <w:sz w:val="24"/>
      <w:szCs w:val="24"/>
      <w:lang w:val="ru-RU" w:eastAsia="ru-RU"/>
    </w:rPr>
  </w:style>
  <w:style w:type="character" w:customStyle="1" w:styleId="FontStyle12">
    <w:name w:val="Font Style12"/>
    <w:uiPriority w:val="99"/>
    <w:rsid w:val="00DD6368"/>
    <w:rPr>
      <w:rFonts w:ascii="Century Schoolbook" w:hAnsi="Century Schoolbook"/>
      <w:i/>
      <w:sz w:val="16"/>
    </w:rPr>
  </w:style>
  <w:style w:type="character" w:customStyle="1" w:styleId="FontStyle15">
    <w:name w:val="Font Style15"/>
    <w:uiPriority w:val="99"/>
    <w:rsid w:val="00DD6368"/>
    <w:rPr>
      <w:rFonts w:ascii="Century Schoolbook" w:hAnsi="Century Schoolbook"/>
      <w:sz w:val="16"/>
    </w:rPr>
  </w:style>
  <w:style w:type="table" w:customStyle="1" w:styleId="12">
    <w:name w:val="Сетка таблицы1"/>
    <w:basedOn w:val="a1"/>
    <w:next w:val="af4"/>
    <w:uiPriority w:val="59"/>
    <w:rsid w:val="00470B8D"/>
    <w:rPr>
      <w:rFonts w:eastAsia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1">
    <w:name w:val="Заг 4"/>
    <w:basedOn w:val="a"/>
    <w:rsid w:val="00331D06"/>
    <w:pPr>
      <w:keepNext/>
      <w:autoSpaceDE w:val="0"/>
      <w:autoSpaceDN w:val="0"/>
      <w:adjustRightInd w:val="0"/>
      <w:spacing w:before="255" w:after="113" w:line="240" w:lineRule="atLeast"/>
      <w:ind w:left="0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1"/>
    <w:qFormat/>
    <w:rsid w:val="00331D06"/>
    <w:pPr>
      <w:numPr>
        <w:numId w:val="17"/>
      </w:numPr>
      <w:spacing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val="ru-RU" w:eastAsia="ru-RU"/>
    </w:rPr>
  </w:style>
  <w:style w:type="paragraph" w:styleId="afe">
    <w:name w:val="Balloon Text"/>
    <w:basedOn w:val="a"/>
    <w:link w:val="aff"/>
    <w:uiPriority w:val="99"/>
    <w:semiHidden/>
    <w:unhideWhenUsed/>
    <w:rsid w:val="004B26E2"/>
    <w:rPr>
      <w:rFonts w:ascii="Tahoma" w:hAnsi="Tahoma" w:cs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4B26E2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E7A5D3-2545-4A47-9C1F-E9F691F26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5</Pages>
  <Words>735</Words>
  <Characters>4192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19</cp:revision>
  <cp:lastPrinted>2023-09-30T09:15:00Z</cp:lastPrinted>
  <dcterms:created xsi:type="dcterms:W3CDTF">2023-10-01T12:32:00Z</dcterms:created>
  <dcterms:modified xsi:type="dcterms:W3CDTF">2023-10-03T14:16:00Z</dcterms:modified>
</cp:coreProperties>
</file>